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18F8" w:rsidRDefault="000018F8" w:rsidP="000018F8">
      <w:pPr>
        <w:rPr>
          <w:rFonts w:ascii="黑体" w:eastAsia="黑体" w:hAnsi="黑体"/>
          <w:sz w:val="32"/>
          <w:szCs w:val="32"/>
        </w:rPr>
      </w:pPr>
      <w:r w:rsidRPr="000018F8">
        <w:rPr>
          <w:rFonts w:ascii="黑体" w:eastAsia="黑体" w:hAnsi="黑体" w:hint="eastAsia"/>
          <w:sz w:val="32"/>
          <w:szCs w:val="32"/>
        </w:rPr>
        <w:t>附件1</w:t>
      </w:r>
    </w:p>
    <w:p w:rsidR="000018F8" w:rsidRDefault="000018F8" w:rsidP="000018F8">
      <w:pPr>
        <w:ind w:firstLineChars="600" w:firstLine="1920"/>
        <w:rPr>
          <w:rFonts w:ascii="方正小标宋_GBK" w:eastAsia="方正小标宋_GBK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 xml:space="preserve"> </w:t>
      </w:r>
      <w:r w:rsidRPr="000018F8">
        <w:rPr>
          <w:rFonts w:ascii="方正小标宋_GBK" w:eastAsia="方正小标宋_GBK" w:hAnsi="黑体" w:hint="eastAsia"/>
          <w:sz w:val="32"/>
          <w:szCs w:val="32"/>
        </w:rPr>
        <w:t>知识产权密集型产品申报材料</w:t>
      </w:r>
    </w:p>
    <w:tbl>
      <w:tblPr>
        <w:tblStyle w:val="a5"/>
        <w:tblW w:w="0" w:type="auto"/>
        <w:tblLook w:val="04A0"/>
      </w:tblPr>
      <w:tblGrid>
        <w:gridCol w:w="1980"/>
        <w:gridCol w:w="2268"/>
        <w:gridCol w:w="2126"/>
        <w:gridCol w:w="425"/>
        <w:gridCol w:w="1497"/>
      </w:tblGrid>
      <w:tr w:rsidR="00050605" w:rsidRPr="00A51C48" w:rsidTr="000A4396">
        <w:trPr>
          <w:trHeight w:val="983"/>
        </w:trPr>
        <w:tc>
          <w:tcPr>
            <w:tcW w:w="8296" w:type="dxa"/>
            <w:gridSpan w:val="5"/>
            <w:vAlign w:val="center"/>
          </w:tcPr>
          <w:p w:rsidR="00050605" w:rsidRPr="00A51C48" w:rsidRDefault="00050605" w:rsidP="000A4396">
            <w:pPr>
              <w:jc w:val="center"/>
              <w:rPr>
                <w:rFonts w:asciiTheme="minorEastAsia" w:hAnsiTheme="minorEastAsia"/>
                <w:b/>
              </w:rPr>
            </w:pPr>
            <w:r w:rsidRPr="00A51C48">
              <w:rPr>
                <w:rFonts w:asciiTheme="minorEastAsia" w:hAnsiTheme="minorEastAsia" w:hint="eastAsia"/>
                <w:b/>
                <w:sz w:val="28"/>
              </w:rPr>
              <w:t>南京市知识产权密集型产品申报书</w:t>
            </w:r>
          </w:p>
        </w:tc>
      </w:tr>
      <w:tr w:rsidR="00050605" w:rsidRPr="00A51C48" w:rsidTr="000A4396">
        <w:trPr>
          <w:trHeight w:val="391"/>
        </w:trPr>
        <w:tc>
          <w:tcPr>
            <w:tcW w:w="1980" w:type="dxa"/>
            <w:vAlign w:val="center"/>
          </w:tcPr>
          <w:p w:rsidR="00050605" w:rsidRPr="009236E0" w:rsidRDefault="00050605" w:rsidP="000A4396">
            <w:pPr>
              <w:rPr>
                <w:rFonts w:asciiTheme="minorEastAsia" w:hAnsiTheme="minorEastAsia"/>
              </w:rPr>
            </w:pPr>
            <w:r w:rsidRPr="009236E0">
              <w:rPr>
                <w:rFonts w:asciiTheme="minorEastAsia" w:hAnsiTheme="minorEastAsia" w:hint="eastAsia"/>
              </w:rPr>
              <w:t>企业名称</w:t>
            </w:r>
          </w:p>
        </w:tc>
        <w:tc>
          <w:tcPr>
            <w:tcW w:w="6316" w:type="dxa"/>
            <w:gridSpan w:val="4"/>
            <w:vAlign w:val="center"/>
          </w:tcPr>
          <w:p w:rsidR="00050605" w:rsidRPr="00A51C48" w:rsidRDefault="00050605" w:rsidP="000A4396">
            <w:pPr>
              <w:rPr>
                <w:rFonts w:asciiTheme="minorEastAsia" w:hAnsiTheme="minorEastAsia"/>
              </w:rPr>
            </w:pPr>
          </w:p>
        </w:tc>
      </w:tr>
      <w:tr w:rsidR="00050605" w:rsidRPr="00A51C48" w:rsidTr="000A4396">
        <w:tc>
          <w:tcPr>
            <w:tcW w:w="1980" w:type="dxa"/>
            <w:vAlign w:val="center"/>
          </w:tcPr>
          <w:p w:rsidR="00050605" w:rsidRPr="00A51C48" w:rsidRDefault="00050605" w:rsidP="000A4396">
            <w:pPr>
              <w:rPr>
                <w:rFonts w:asciiTheme="minorEastAsia" w:hAnsiTheme="minorEastAsia"/>
              </w:rPr>
            </w:pPr>
            <w:r w:rsidRPr="009236E0">
              <w:rPr>
                <w:rFonts w:asciiTheme="minorEastAsia" w:hAnsiTheme="minorEastAsia" w:hint="eastAsia"/>
              </w:rPr>
              <w:t>统一社会信用代码</w:t>
            </w:r>
          </w:p>
        </w:tc>
        <w:tc>
          <w:tcPr>
            <w:tcW w:w="2268" w:type="dxa"/>
            <w:vAlign w:val="center"/>
          </w:tcPr>
          <w:p w:rsidR="00050605" w:rsidRPr="00A51C48" w:rsidRDefault="00050605" w:rsidP="000A4396">
            <w:pPr>
              <w:rPr>
                <w:rFonts w:asciiTheme="minorEastAsia" w:hAnsiTheme="minorEastAsia"/>
              </w:rPr>
            </w:pPr>
          </w:p>
        </w:tc>
        <w:tc>
          <w:tcPr>
            <w:tcW w:w="2126" w:type="dxa"/>
            <w:vAlign w:val="center"/>
          </w:tcPr>
          <w:p w:rsidR="00050605" w:rsidRPr="00A51C48" w:rsidRDefault="00050605" w:rsidP="000A4396">
            <w:pPr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注册资本</w:t>
            </w:r>
          </w:p>
        </w:tc>
        <w:tc>
          <w:tcPr>
            <w:tcW w:w="1922" w:type="dxa"/>
            <w:gridSpan w:val="2"/>
            <w:vAlign w:val="center"/>
          </w:tcPr>
          <w:p w:rsidR="00050605" w:rsidRPr="00A51C48" w:rsidRDefault="00050605" w:rsidP="000A4396">
            <w:pPr>
              <w:rPr>
                <w:rFonts w:asciiTheme="minorEastAsia" w:hAnsiTheme="minorEastAsia"/>
              </w:rPr>
            </w:pPr>
          </w:p>
        </w:tc>
      </w:tr>
      <w:tr w:rsidR="00050605" w:rsidRPr="00A51C48" w:rsidTr="000A4396">
        <w:tc>
          <w:tcPr>
            <w:tcW w:w="1980" w:type="dxa"/>
            <w:vAlign w:val="center"/>
          </w:tcPr>
          <w:p w:rsidR="00050605" w:rsidRPr="00A51C48" w:rsidRDefault="00050605" w:rsidP="000A4396">
            <w:pPr>
              <w:rPr>
                <w:rFonts w:asciiTheme="minorEastAsia" w:hAnsiTheme="minorEastAsia"/>
              </w:rPr>
            </w:pPr>
            <w:r>
              <w:rPr>
                <w:rFonts w:asciiTheme="minorEastAsia" w:hAnsiTheme="minorEastAsia"/>
              </w:rPr>
              <w:t>企业类型</w:t>
            </w:r>
          </w:p>
        </w:tc>
        <w:tc>
          <w:tcPr>
            <w:tcW w:w="2268" w:type="dxa"/>
            <w:vAlign w:val="center"/>
          </w:tcPr>
          <w:p w:rsidR="00050605" w:rsidRPr="00A51C48" w:rsidRDefault="00050605" w:rsidP="000A4396">
            <w:pPr>
              <w:rPr>
                <w:rFonts w:asciiTheme="minorEastAsia" w:hAnsiTheme="minorEastAsia"/>
              </w:rPr>
            </w:pPr>
          </w:p>
        </w:tc>
        <w:tc>
          <w:tcPr>
            <w:tcW w:w="2126" w:type="dxa"/>
            <w:vAlign w:val="center"/>
          </w:tcPr>
          <w:p w:rsidR="00050605" w:rsidRPr="00A51C48" w:rsidRDefault="00050605" w:rsidP="000A4396">
            <w:pPr>
              <w:rPr>
                <w:rFonts w:asciiTheme="minorEastAsia" w:hAnsiTheme="minorEastAsia"/>
              </w:rPr>
            </w:pPr>
            <w:r w:rsidRPr="00A51C48">
              <w:rPr>
                <w:rFonts w:asciiTheme="minorEastAsia" w:hAnsiTheme="minorEastAsia" w:hint="eastAsia"/>
              </w:rPr>
              <w:t>所属</w:t>
            </w:r>
            <w:r>
              <w:rPr>
                <w:rFonts w:asciiTheme="minorEastAsia" w:hAnsiTheme="minorEastAsia" w:hint="eastAsia"/>
              </w:rPr>
              <w:t>区域</w:t>
            </w:r>
          </w:p>
        </w:tc>
        <w:tc>
          <w:tcPr>
            <w:tcW w:w="1922" w:type="dxa"/>
            <w:gridSpan w:val="2"/>
            <w:vAlign w:val="center"/>
          </w:tcPr>
          <w:p w:rsidR="00050605" w:rsidRPr="00A51C48" w:rsidRDefault="00050605" w:rsidP="000A4396">
            <w:pPr>
              <w:rPr>
                <w:rFonts w:asciiTheme="minorEastAsia" w:hAnsiTheme="minorEastAsia"/>
              </w:rPr>
            </w:pPr>
          </w:p>
        </w:tc>
      </w:tr>
      <w:tr w:rsidR="00050605" w:rsidRPr="00A51C48" w:rsidTr="000A4396">
        <w:tc>
          <w:tcPr>
            <w:tcW w:w="1980" w:type="dxa"/>
            <w:vAlign w:val="center"/>
          </w:tcPr>
          <w:p w:rsidR="00050605" w:rsidRPr="00A51C48" w:rsidRDefault="00050605" w:rsidP="000A4396">
            <w:pPr>
              <w:rPr>
                <w:rFonts w:asciiTheme="minorEastAsia" w:hAnsiTheme="minorEastAsia"/>
              </w:rPr>
            </w:pPr>
            <w:r>
              <w:rPr>
                <w:rFonts w:asciiTheme="minorEastAsia" w:hAnsiTheme="minorEastAsia"/>
              </w:rPr>
              <w:t>注册地址</w:t>
            </w:r>
          </w:p>
        </w:tc>
        <w:tc>
          <w:tcPr>
            <w:tcW w:w="6316" w:type="dxa"/>
            <w:gridSpan w:val="4"/>
            <w:vAlign w:val="center"/>
          </w:tcPr>
          <w:p w:rsidR="00050605" w:rsidRPr="00A51C48" w:rsidRDefault="00050605" w:rsidP="000A4396">
            <w:pPr>
              <w:rPr>
                <w:rFonts w:asciiTheme="minorEastAsia" w:hAnsiTheme="minorEastAsia"/>
              </w:rPr>
            </w:pPr>
          </w:p>
        </w:tc>
      </w:tr>
      <w:tr w:rsidR="00050605" w:rsidRPr="00A51C48" w:rsidTr="000A4396">
        <w:tc>
          <w:tcPr>
            <w:tcW w:w="1980" w:type="dxa"/>
            <w:vAlign w:val="center"/>
          </w:tcPr>
          <w:p w:rsidR="00050605" w:rsidRDefault="00050605" w:rsidP="000A4396">
            <w:pPr>
              <w:rPr>
                <w:rFonts w:asciiTheme="minorEastAsia" w:hAnsiTheme="minorEastAsia"/>
              </w:rPr>
            </w:pPr>
            <w:r>
              <w:rPr>
                <w:rFonts w:asciiTheme="minorEastAsia" w:hAnsiTheme="minorEastAsia"/>
              </w:rPr>
              <w:t>办公地址</w:t>
            </w:r>
          </w:p>
        </w:tc>
        <w:tc>
          <w:tcPr>
            <w:tcW w:w="6316" w:type="dxa"/>
            <w:gridSpan w:val="4"/>
            <w:vAlign w:val="center"/>
          </w:tcPr>
          <w:p w:rsidR="00050605" w:rsidRPr="00A51C48" w:rsidRDefault="00050605" w:rsidP="000A4396">
            <w:pPr>
              <w:rPr>
                <w:rFonts w:asciiTheme="minorEastAsia" w:hAnsiTheme="minorEastAsia"/>
              </w:rPr>
            </w:pPr>
          </w:p>
        </w:tc>
      </w:tr>
      <w:tr w:rsidR="00050605" w:rsidRPr="00A51C48" w:rsidTr="000A4396">
        <w:tc>
          <w:tcPr>
            <w:tcW w:w="1980" w:type="dxa"/>
            <w:vAlign w:val="center"/>
          </w:tcPr>
          <w:p w:rsidR="00050605" w:rsidRPr="00A51C48" w:rsidRDefault="00050605" w:rsidP="000A4396">
            <w:pPr>
              <w:rPr>
                <w:rFonts w:asciiTheme="minorEastAsia" w:hAnsiTheme="minorEastAsia"/>
              </w:rPr>
            </w:pPr>
            <w:r w:rsidRPr="00A51C48">
              <w:rPr>
                <w:rFonts w:asciiTheme="minorEastAsia" w:hAnsiTheme="minorEastAsia" w:hint="eastAsia"/>
              </w:rPr>
              <w:t>法定代表人</w:t>
            </w:r>
          </w:p>
        </w:tc>
        <w:tc>
          <w:tcPr>
            <w:tcW w:w="2268" w:type="dxa"/>
            <w:vAlign w:val="center"/>
          </w:tcPr>
          <w:p w:rsidR="00050605" w:rsidRPr="00A51C48" w:rsidRDefault="00050605" w:rsidP="000A4396">
            <w:pPr>
              <w:rPr>
                <w:rFonts w:asciiTheme="minorEastAsia" w:hAnsiTheme="minorEastAsia"/>
              </w:rPr>
            </w:pPr>
          </w:p>
        </w:tc>
        <w:tc>
          <w:tcPr>
            <w:tcW w:w="2126" w:type="dxa"/>
            <w:vAlign w:val="center"/>
          </w:tcPr>
          <w:p w:rsidR="00050605" w:rsidRPr="00A51C48" w:rsidRDefault="00050605" w:rsidP="000A4396">
            <w:pPr>
              <w:rPr>
                <w:rFonts w:asciiTheme="minorEastAsia" w:hAnsiTheme="minorEastAsia"/>
              </w:rPr>
            </w:pPr>
            <w:r>
              <w:rPr>
                <w:rFonts w:asciiTheme="minorEastAsia" w:hAnsiTheme="minorEastAsia"/>
              </w:rPr>
              <w:t>法定代表人联系电话</w:t>
            </w:r>
          </w:p>
        </w:tc>
        <w:tc>
          <w:tcPr>
            <w:tcW w:w="1922" w:type="dxa"/>
            <w:gridSpan w:val="2"/>
            <w:vAlign w:val="center"/>
          </w:tcPr>
          <w:p w:rsidR="00050605" w:rsidRPr="00A51C48" w:rsidRDefault="00050605" w:rsidP="000A4396">
            <w:pPr>
              <w:rPr>
                <w:rFonts w:asciiTheme="minorEastAsia" w:hAnsiTheme="minorEastAsia"/>
              </w:rPr>
            </w:pPr>
          </w:p>
        </w:tc>
      </w:tr>
      <w:tr w:rsidR="00050605" w:rsidRPr="00A51C48" w:rsidTr="000A4396">
        <w:tc>
          <w:tcPr>
            <w:tcW w:w="1980" w:type="dxa"/>
            <w:vAlign w:val="center"/>
          </w:tcPr>
          <w:p w:rsidR="00050605" w:rsidRPr="00A51C48" w:rsidRDefault="00050605" w:rsidP="000A4396">
            <w:pPr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企业所属行业领域</w:t>
            </w:r>
          </w:p>
        </w:tc>
        <w:tc>
          <w:tcPr>
            <w:tcW w:w="6316" w:type="dxa"/>
            <w:gridSpan w:val="4"/>
            <w:vAlign w:val="center"/>
          </w:tcPr>
          <w:p w:rsidR="00050605" w:rsidRPr="00A51C48" w:rsidRDefault="00050605" w:rsidP="000A4396">
            <w:pPr>
              <w:rPr>
                <w:rFonts w:asciiTheme="minorEastAsia" w:hAnsiTheme="minorEastAsia"/>
              </w:rPr>
            </w:pPr>
          </w:p>
        </w:tc>
      </w:tr>
      <w:tr w:rsidR="00050605" w:rsidRPr="00A51C48" w:rsidTr="000A4396">
        <w:tc>
          <w:tcPr>
            <w:tcW w:w="1980" w:type="dxa"/>
            <w:vAlign w:val="center"/>
          </w:tcPr>
          <w:p w:rsidR="00050605" w:rsidRPr="00A51C48" w:rsidRDefault="00050605" w:rsidP="000A4396">
            <w:pPr>
              <w:rPr>
                <w:rFonts w:asciiTheme="minorEastAsia" w:hAnsiTheme="minorEastAsia"/>
              </w:rPr>
            </w:pPr>
            <w:r w:rsidRPr="00A51C48">
              <w:rPr>
                <w:rFonts w:asciiTheme="minorEastAsia" w:hAnsiTheme="minorEastAsia" w:hint="eastAsia"/>
              </w:rPr>
              <w:t>产品名称</w:t>
            </w:r>
          </w:p>
        </w:tc>
        <w:tc>
          <w:tcPr>
            <w:tcW w:w="6316" w:type="dxa"/>
            <w:gridSpan w:val="4"/>
            <w:vAlign w:val="center"/>
          </w:tcPr>
          <w:p w:rsidR="00050605" w:rsidRPr="00A51C48" w:rsidRDefault="00050605" w:rsidP="000A4396">
            <w:pPr>
              <w:rPr>
                <w:rFonts w:asciiTheme="minorEastAsia" w:hAnsiTheme="minorEastAsia"/>
              </w:rPr>
            </w:pPr>
          </w:p>
        </w:tc>
      </w:tr>
      <w:tr w:rsidR="00050605" w:rsidRPr="00A51C48" w:rsidTr="000A4396">
        <w:tc>
          <w:tcPr>
            <w:tcW w:w="1980" w:type="dxa"/>
            <w:vAlign w:val="center"/>
          </w:tcPr>
          <w:p w:rsidR="00050605" w:rsidRPr="00A51C48" w:rsidRDefault="00050605" w:rsidP="000A4396">
            <w:pPr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规格型号</w:t>
            </w:r>
          </w:p>
        </w:tc>
        <w:tc>
          <w:tcPr>
            <w:tcW w:w="2268" w:type="dxa"/>
            <w:vAlign w:val="center"/>
          </w:tcPr>
          <w:p w:rsidR="00050605" w:rsidRPr="00A51C48" w:rsidRDefault="00050605" w:rsidP="000A4396">
            <w:pPr>
              <w:rPr>
                <w:rFonts w:asciiTheme="minorEastAsia" w:hAnsiTheme="minorEastAsia"/>
              </w:rPr>
            </w:pPr>
          </w:p>
        </w:tc>
        <w:tc>
          <w:tcPr>
            <w:tcW w:w="2126" w:type="dxa"/>
            <w:vAlign w:val="center"/>
          </w:tcPr>
          <w:p w:rsidR="00050605" w:rsidRDefault="00050605" w:rsidP="000A4396">
            <w:pPr>
              <w:rPr>
                <w:rFonts w:asciiTheme="minorEastAsia" w:hAnsiTheme="minorEastAsia"/>
              </w:rPr>
            </w:pPr>
            <w:r>
              <w:rPr>
                <w:rFonts w:asciiTheme="minorEastAsia" w:hAnsiTheme="minorEastAsia"/>
              </w:rPr>
              <w:t>是否为主营产品</w:t>
            </w:r>
          </w:p>
        </w:tc>
        <w:tc>
          <w:tcPr>
            <w:tcW w:w="1922" w:type="dxa"/>
            <w:gridSpan w:val="2"/>
            <w:vAlign w:val="center"/>
          </w:tcPr>
          <w:p w:rsidR="00050605" w:rsidRPr="00A51C48" w:rsidRDefault="00050605" w:rsidP="000A4396">
            <w:pPr>
              <w:rPr>
                <w:rFonts w:asciiTheme="minorEastAsia" w:hAnsiTheme="minorEastAsia"/>
              </w:rPr>
            </w:pPr>
          </w:p>
        </w:tc>
      </w:tr>
      <w:tr w:rsidR="00050605" w:rsidRPr="00A51C48" w:rsidTr="000A4396">
        <w:tc>
          <w:tcPr>
            <w:tcW w:w="1980" w:type="dxa"/>
            <w:vAlign w:val="center"/>
          </w:tcPr>
          <w:p w:rsidR="00050605" w:rsidRDefault="00050605" w:rsidP="000A4396">
            <w:pPr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是否出口</w:t>
            </w:r>
          </w:p>
        </w:tc>
        <w:tc>
          <w:tcPr>
            <w:tcW w:w="2268" w:type="dxa"/>
            <w:vAlign w:val="center"/>
          </w:tcPr>
          <w:p w:rsidR="00050605" w:rsidRPr="00A51C48" w:rsidRDefault="00050605" w:rsidP="000A4396">
            <w:pPr>
              <w:rPr>
                <w:rFonts w:asciiTheme="minorEastAsia" w:hAnsiTheme="minorEastAsia"/>
              </w:rPr>
            </w:pPr>
          </w:p>
        </w:tc>
        <w:tc>
          <w:tcPr>
            <w:tcW w:w="2126" w:type="dxa"/>
            <w:vAlign w:val="center"/>
          </w:tcPr>
          <w:p w:rsidR="00050605" w:rsidRDefault="00050605" w:rsidP="000A4396">
            <w:pPr>
              <w:rPr>
                <w:rFonts w:asciiTheme="minorEastAsia" w:hAnsiTheme="minorEastAsia"/>
              </w:rPr>
            </w:pPr>
            <w:r>
              <w:rPr>
                <w:rFonts w:asciiTheme="minorEastAsia" w:hAnsiTheme="minorEastAsia"/>
              </w:rPr>
              <w:t>出口地</w:t>
            </w:r>
          </w:p>
        </w:tc>
        <w:tc>
          <w:tcPr>
            <w:tcW w:w="1922" w:type="dxa"/>
            <w:gridSpan w:val="2"/>
            <w:vAlign w:val="center"/>
          </w:tcPr>
          <w:p w:rsidR="00050605" w:rsidRPr="00A51C48" w:rsidRDefault="00050605" w:rsidP="000A4396">
            <w:pPr>
              <w:rPr>
                <w:rFonts w:asciiTheme="minorEastAsia" w:hAnsiTheme="minorEastAsia"/>
              </w:rPr>
            </w:pPr>
          </w:p>
        </w:tc>
      </w:tr>
      <w:tr w:rsidR="00050605" w:rsidRPr="00A51C48" w:rsidTr="000A4396">
        <w:tc>
          <w:tcPr>
            <w:tcW w:w="1980" w:type="dxa"/>
            <w:vAlign w:val="center"/>
          </w:tcPr>
          <w:p w:rsidR="00050605" w:rsidRPr="00A51C48" w:rsidRDefault="00050605" w:rsidP="000A4396">
            <w:pPr>
              <w:rPr>
                <w:rFonts w:asciiTheme="minorEastAsia" w:hAnsiTheme="minorEastAsia"/>
              </w:rPr>
            </w:pPr>
            <w:r w:rsidRPr="00A51C48">
              <w:rPr>
                <w:rFonts w:asciiTheme="minorEastAsia" w:hAnsiTheme="minorEastAsia" w:hint="eastAsia"/>
              </w:rPr>
              <w:t>产品年度研发费用（万元）</w:t>
            </w:r>
            <w:r w:rsidR="002F2508">
              <w:rPr>
                <w:rFonts w:asciiTheme="minorEastAsia" w:hAnsiTheme="minorEastAsia" w:hint="eastAsia"/>
              </w:rPr>
              <w:t>2021</w:t>
            </w:r>
          </w:p>
        </w:tc>
        <w:tc>
          <w:tcPr>
            <w:tcW w:w="2268" w:type="dxa"/>
            <w:vAlign w:val="center"/>
          </w:tcPr>
          <w:p w:rsidR="00050605" w:rsidRPr="00A51C48" w:rsidRDefault="00050605" w:rsidP="000A4396">
            <w:pPr>
              <w:rPr>
                <w:rFonts w:asciiTheme="minorEastAsia" w:hAnsiTheme="minorEastAsia"/>
              </w:rPr>
            </w:pPr>
          </w:p>
        </w:tc>
        <w:tc>
          <w:tcPr>
            <w:tcW w:w="2126" w:type="dxa"/>
            <w:vAlign w:val="center"/>
          </w:tcPr>
          <w:p w:rsidR="00050605" w:rsidRDefault="00050605" w:rsidP="000A4396">
            <w:pPr>
              <w:rPr>
                <w:rFonts w:asciiTheme="minorEastAsia" w:hAnsiTheme="minorEastAsia"/>
              </w:rPr>
            </w:pPr>
            <w:r w:rsidRPr="00A51C48">
              <w:rPr>
                <w:rFonts w:asciiTheme="minorEastAsia" w:hAnsiTheme="minorEastAsia" w:hint="eastAsia"/>
              </w:rPr>
              <w:t>产品年度销售收入</w:t>
            </w:r>
          </w:p>
          <w:p w:rsidR="00050605" w:rsidRPr="00A51C48" w:rsidRDefault="00050605" w:rsidP="000A4396">
            <w:pPr>
              <w:rPr>
                <w:rFonts w:asciiTheme="minorEastAsia" w:hAnsiTheme="minorEastAsia"/>
              </w:rPr>
            </w:pPr>
            <w:r w:rsidRPr="00A51C48">
              <w:rPr>
                <w:rFonts w:asciiTheme="minorEastAsia" w:hAnsiTheme="minorEastAsia" w:hint="eastAsia"/>
              </w:rPr>
              <w:t>（万元）</w:t>
            </w:r>
            <w:r w:rsidR="002F2508">
              <w:rPr>
                <w:rFonts w:asciiTheme="minorEastAsia" w:hAnsiTheme="minorEastAsia" w:hint="eastAsia"/>
              </w:rPr>
              <w:t>2021</w:t>
            </w:r>
          </w:p>
        </w:tc>
        <w:tc>
          <w:tcPr>
            <w:tcW w:w="1922" w:type="dxa"/>
            <w:gridSpan w:val="2"/>
            <w:vAlign w:val="center"/>
          </w:tcPr>
          <w:p w:rsidR="00050605" w:rsidRPr="00A51C48" w:rsidRDefault="00050605" w:rsidP="000A4396">
            <w:pPr>
              <w:rPr>
                <w:rFonts w:asciiTheme="minorEastAsia" w:hAnsiTheme="minorEastAsia"/>
              </w:rPr>
            </w:pPr>
          </w:p>
        </w:tc>
      </w:tr>
      <w:tr w:rsidR="00050605" w:rsidRPr="00A51C48" w:rsidTr="000A4396">
        <w:tc>
          <w:tcPr>
            <w:tcW w:w="1980" w:type="dxa"/>
            <w:vAlign w:val="center"/>
          </w:tcPr>
          <w:p w:rsidR="00050605" w:rsidRPr="00A51C48" w:rsidRDefault="00050605" w:rsidP="000A4396">
            <w:pPr>
              <w:rPr>
                <w:rFonts w:asciiTheme="minorEastAsia" w:hAnsiTheme="minorEastAsia"/>
              </w:rPr>
            </w:pPr>
            <w:r w:rsidRPr="00A51C48">
              <w:rPr>
                <w:rFonts w:asciiTheme="minorEastAsia" w:hAnsiTheme="minorEastAsia" w:hint="eastAsia"/>
              </w:rPr>
              <w:t>产品相关的研发人员数量</w:t>
            </w:r>
          </w:p>
        </w:tc>
        <w:tc>
          <w:tcPr>
            <w:tcW w:w="2268" w:type="dxa"/>
            <w:vAlign w:val="center"/>
          </w:tcPr>
          <w:p w:rsidR="00050605" w:rsidRPr="00A51C48" w:rsidRDefault="00050605" w:rsidP="000A4396">
            <w:pPr>
              <w:rPr>
                <w:rFonts w:asciiTheme="minorEastAsia" w:hAnsiTheme="minorEastAsia"/>
              </w:rPr>
            </w:pPr>
          </w:p>
        </w:tc>
        <w:tc>
          <w:tcPr>
            <w:tcW w:w="2126" w:type="dxa"/>
            <w:vAlign w:val="center"/>
          </w:tcPr>
          <w:p w:rsidR="00050605" w:rsidRDefault="00050605" w:rsidP="000A4396">
            <w:pPr>
              <w:rPr>
                <w:rFonts w:asciiTheme="minorEastAsia" w:hAnsiTheme="minorEastAsia"/>
              </w:rPr>
            </w:pPr>
            <w:r w:rsidRPr="00A51C48">
              <w:rPr>
                <w:rFonts w:asciiTheme="minorEastAsia" w:hAnsiTheme="minorEastAsia" w:hint="eastAsia"/>
              </w:rPr>
              <w:t>产品年度净利润</w:t>
            </w:r>
          </w:p>
          <w:p w:rsidR="00050605" w:rsidRPr="00A51C48" w:rsidRDefault="00050605" w:rsidP="000A4396">
            <w:pPr>
              <w:rPr>
                <w:rFonts w:asciiTheme="minorEastAsia" w:hAnsiTheme="minorEastAsia"/>
              </w:rPr>
            </w:pPr>
            <w:r w:rsidRPr="00A51C48">
              <w:rPr>
                <w:rFonts w:asciiTheme="minorEastAsia" w:hAnsiTheme="minorEastAsia" w:hint="eastAsia"/>
              </w:rPr>
              <w:t>（万元）</w:t>
            </w:r>
            <w:r w:rsidR="002F2508">
              <w:rPr>
                <w:rFonts w:asciiTheme="minorEastAsia" w:hAnsiTheme="minorEastAsia" w:hint="eastAsia"/>
              </w:rPr>
              <w:t>2021</w:t>
            </w:r>
          </w:p>
        </w:tc>
        <w:tc>
          <w:tcPr>
            <w:tcW w:w="1922" w:type="dxa"/>
            <w:gridSpan w:val="2"/>
            <w:vAlign w:val="center"/>
          </w:tcPr>
          <w:p w:rsidR="00050605" w:rsidRPr="00A51C48" w:rsidRDefault="00050605" w:rsidP="000A4396">
            <w:pPr>
              <w:rPr>
                <w:rFonts w:asciiTheme="minorEastAsia" w:hAnsiTheme="minorEastAsia"/>
              </w:rPr>
            </w:pPr>
          </w:p>
        </w:tc>
      </w:tr>
      <w:tr w:rsidR="00050605" w:rsidRPr="00A51C48" w:rsidTr="000A4396">
        <w:tc>
          <w:tcPr>
            <w:tcW w:w="1980" w:type="dxa"/>
            <w:vAlign w:val="center"/>
          </w:tcPr>
          <w:p w:rsidR="00050605" w:rsidRPr="00A51C48" w:rsidRDefault="00050605" w:rsidP="000A4396">
            <w:pPr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产品所属领域</w:t>
            </w:r>
          </w:p>
        </w:tc>
        <w:tc>
          <w:tcPr>
            <w:tcW w:w="2268" w:type="dxa"/>
            <w:vAlign w:val="center"/>
          </w:tcPr>
          <w:p w:rsidR="00050605" w:rsidRPr="00A51C48" w:rsidRDefault="00050605" w:rsidP="000A4396">
            <w:pPr>
              <w:rPr>
                <w:rFonts w:asciiTheme="minorEastAsia" w:hAnsiTheme="minorEastAsia"/>
              </w:rPr>
            </w:pPr>
          </w:p>
        </w:tc>
        <w:tc>
          <w:tcPr>
            <w:tcW w:w="2126" w:type="dxa"/>
            <w:vAlign w:val="center"/>
          </w:tcPr>
          <w:p w:rsidR="00050605" w:rsidRPr="00A51C48" w:rsidRDefault="00050605" w:rsidP="000A4396">
            <w:pPr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产品是否有专利纠纷</w:t>
            </w:r>
          </w:p>
        </w:tc>
        <w:tc>
          <w:tcPr>
            <w:tcW w:w="1922" w:type="dxa"/>
            <w:gridSpan w:val="2"/>
            <w:vAlign w:val="center"/>
          </w:tcPr>
          <w:p w:rsidR="00050605" w:rsidRPr="00A51C48" w:rsidRDefault="00050605" w:rsidP="000A4396">
            <w:pPr>
              <w:rPr>
                <w:rFonts w:asciiTheme="minorEastAsia" w:hAnsiTheme="minorEastAsia"/>
              </w:rPr>
            </w:pPr>
          </w:p>
        </w:tc>
      </w:tr>
      <w:tr w:rsidR="00050605" w:rsidRPr="00A51C48" w:rsidTr="000A4396">
        <w:tc>
          <w:tcPr>
            <w:tcW w:w="1980" w:type="dxa"/>
            <w:vAlign w:val="center"/>
          </w:tcPr>
          <w:p w:rsidR="00050605" w:rsidRDefault="00050605" w:rsidP="000A4396">
            <w:pPr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产品简介</w:t>
            </w:r>
          </w:p>
        </w:tc>
        <w:tc>
          <w:tcPr>
            <w:tcW w:w="6316" w:type="dxa"/>
            <w:gridSpan w:val="4"/>
            <w:vAlign w:val="center"/>
          </w:tcPr>
          <w:p w:rsidR="00050605" w:rsidRDefault="00050605" w:rsidP="000A4396">
            <w:pPr>
              <w:rPr>
                <w:rFonts w:asciiTheme="minorEastAsia" w:hAnsiTheme="minorEastAsia"/>
              </w:rPr>
            </w:pPr>
          </w:p>
          <w:p w:rsidR="00050605" w:rsidRDefault="00050605" w:rsidP="000A4396">
            <w:pPr>
              <w:rPr>
                <w:rFonts w:asciiTheme="minorEastAsia" w:hAnsiTheme="minorEastAsia"/>
              </w:rPr>
            </w:pPr>
          </w:p>
          <w:p w:rsidR="00050605" w:rsidRDefault="00050605" w:rsidP="000A4396">
            <w:pPr>
              <w:rPr>
                <w:rFonts w:asciiTheme="minorEastAsia" w:hAnsiTheme="minorEastAsia"/>
              </w:rPr>
            </w:pPr>
          </w:p>
          <w:p w:rsidR="00050605" w:rsidRDefault="00050605" w:rsidP="000A4396">
            <w:pPr>
              <w:rPr>
                <w:rFonts w:asciiTheme="minorEastAsia" w:hAnsiTheme="minorEastAsia"/>
              </w:rPr>
            </w:pPr>
          </w:p>
          <w:p w:rsidR="00050605" w:rsidRDefault="00050605" w:rsidP="000A4396">
            <w:pPr>
              <w:rPr>
                <w:rFonts w:asciiTheme="minorEastAsia" w:hAnsiTheme="minorEastAsia"/>
              </w:rPr>
            </w:pPr>
          </w:p>
          <w:p w:rsidR="00050605" w:rsidRDefault="00050605" w:rsidP="000A4396">
            <w:pPr>
              <w:rPr>
                <w:rFonts w:asciiTheme="minorEastAsia" w:hAnsiTheme="minorEastAsia"/>
              </w:rPr>
            </w:pPr>
          </w:p>
          <w:p w:rsidR="00050605" w:rsidRDefault="00050605" w:rsidP="000A4396">
            <w:pPr>
              <w:rPr>
                <w:rFonts w:asciiTheme="minorEastAsia" w:hAnsiTheme="minorEastAsia"/>
              </w:rPr>
            </w:pPr>
          </w:p>
          <w:p w:rsidR="00050605" w:rsidRDefault="00050605" w:rsidP="000A4396">
            <w:pPr>
              <w:rPr>
                <w:rFonts w:asciiTheme="minorEastAsia" w:hAnsiTheme="minorEastAsia"/>
              </w:rPr>
            </w:pPr>
          </w:p>
          <w:p w:rsidR="00050605" w:rsidRDefault="00050605" w:rsidP="000A4396">
            <w:pPr>
              <w:rPr>
                <w:rFonts w:asciiTheme="minorEastAsia" w:hAnsiTheme="minorEastAsia"/>
              </w:rPr>
            </w:pPr>
          </w:p>
          <w:p w:rsidR="00050605" w:rsidRDefault="00050605" w:rsidP="000A4396">
            <w:pPr>
              <w:rPr>
                <w:rFonts w:asciiTheme="minorEastAsia" w:hAnsiTheme="minorEastAsia"/>
              </w:rPr>
            </w:pPr>
          </w:p>
          <w:p w:rsidR="00050605" w:rsidRPr="00A51C48" w:rsidRDefault="00050605" w:rsidP="000A4396">
            <w:pPr>
              <w:rPr>
                <w:rFonts w:asciiTheme="minorEastAsia" w:hAnsiTheme="minorEastAsia"/>
              </w:rPr>
            </w:pPr>
          </w:p>
        </w:tc>
      </w:tr>
      <w:tr w:rsidR="00050605" w:rsidTr="000A4396">
        <w:tc>
          <w:tcPr>
            <w:tcW w:w="1980" w:type="dxa"/>
            <w:vAlign w:val="center"/>
          </w:tcPr>
          <w:p w:rsidR="00050605" w:rsidRDefault="00050605" w:rsidP="000A4396">
            <w:pPr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产品图片</w:t>
            </w:r>
          </w:p>
        </w:tc>
        <w:tc>
          <w:tcPr>
            <w:tcW w:w="6316" w:type="dxa"/>
            <w:gridSpan w:val="4"/>
            <w:vAlign w:val="center"/>
          </w:tcPr>
          <w:p w:rsidR="00050605" w:rsidRDefault="00050605" w:rsidP="000A4396">
            <w:pPr>
              <w:rPr>
                <w:rFonts w:asciiTheme="minorEastAsia" w:hAnsiTheme="minorEastAsia"/>
              </w:rPr>
            </w:pPr>
          </w:p>
          <w:p w:rsidR="00050605" w:rsidRDefault="00050605" w:rsidP="000A4396">
            <w:pPr>
              <w:rPr>
                <w:rFonts w:asciiTheme="minorEastAsia" w:hAnsiTheme="minorEastAsia"/>
              </w:rPr>
            </w:pPr>
          </w:p>
          <w:p w:rsidR="00050605" w:rsidRDefault="00050605" w:rsidP="000A4396">
            <w:pPr>
              <w:rPr>
                <w:rFonts w:asciiTheme="minorEastAsia" w:hAnsiTheme="minorEastAsia"/>
              </w:rPr>
            </w:pPr>
          </w:p>
          <w:p w:rsidR="00050605" w:rsidRDefault="00050605" w:rsidP="000A4396">
            <w:pPr>
              <w:rPr>
                <w:rFonts w:asciiTheme="minorEastAsia" w:hAnsiTheme="minorEastAsia"/>
              </w:rPr>
            </w:pPr>
          </w:p>
          <w:p w:rsidR="00050605" w:rsidRDefault="00050605" w:rsidP="000A4396">
            <w:pPr>
              <w:rPr>
                <w:rFonts w:asciiTheme="minorEastAsia" w:hAnsiTheme="minorEastAsia"/>
              </w:rPr>
            </w:pPr>
          </w:p>
          <w:p w:rsidR="00050605" w:rsidRDefault="00050605" w:rsidP="000A4396">
            <w:pPr>
              <w:rPr>
                <w:rFonts w:asciiTheme="minorEastAsia" w:hAnsiTheme="minorEastAsia"/>
              </w:rPr>
            </w:pPr>
          </w:p>
          <w:p w:rsidR="00050605" w:rsidRDefault="00050605" w:rsidP="000A4396">
            <w:pPr>
              <w:rPr>
                <w:rFonts w:asciiTheme="minorEastAsia" w:hAnsiTheme="minorEastAsia"/>
              </w:rPr>
            </w:pPr>
          </w:p>
          <w:p w:rsidR="00050605" w:rsidRDefault="00050605" w:rsidP="000A4396">
            <w:pPr>
              <w:rPr>
                <w:rFonts w:asciiTheme="minorEastAsia" w:hAnsiTheme="minorEastAsia"/>
              </w:rPr>
            </w:pPr>
          </w:p>
          <w:p w:rsidR="00050605" w:rsidRDefault="00050605" w:rsidP="000A4396">
            <w:pPr>
              <w:rPr>
                <w:rFonts w:asciiTheme="minorEastAsia" w:hAnsiTheme="minorEastAsia"/>
              </w:rPr>
            </w:pPr>
          </w:p>
          <w:p w:rsidR="00050605" w:rsidRDefault="00050605" w:rsidP="000A4396">
            <w:pPr>
              <w:rPr>
                <w:rFonts w:asciiTheme="minorEastAsia" w:hAnsiTheme="minorEastAsia"/>
              </w:rPr>
            </w:pPr>
          </w:p>
        </w:tc>
      </w:tr>
      <w:tr w:rsidR="00050605" w:rsidRPr="00A51C48" w:rsidTr="000A4396">
        <w:tc>
          <w:tcPr>
            <w:tcW w:w="1980" w:type="dxa"/>
            <w:vMerge w:val="restart"/>
            <w:vAlign w:val="center"/>
          </w:tcPr>
          <w:p w:rsidR="00050605" w:rsidRPr="00A51C48" w:rsidRDefault="00050605" w:rsidP="00050605">
            <w:pPr>
              <w:rPr>
                <w:rFonts w:asciiTheme="minorEastAsia" w:hAnsiTheme="minorEastAsia"/>
              </w:rPr>
            </w:pPr>
            <w:r>
              <w:rPr>
                <w:rFonts w:asciiTheme="minorEastAsia" w:hAnsiTheme="minorEastAsia"/>
              </w:rPr>
              <w:lastRenderedPageBreak/>
              <w:t>产品涉及的专利及专利基本信息</w:t>
            </w:r>
          </w:p>
        </w:tc>
        <w:tc>
          <w:tcPr>
            <w:tcW w:w="2268" w:type="dxa"/>
            <w:vAlign w:val="center"/>
          </w:tcPr>
          <w:p w:rsidR="00050605" w:rsidRDefault="00050605" w:rsidP="000A4396">
            <w:pPr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专利名称</w:t>
            </w:r>
          </w:p>
        </w:tc>
        <w:tc>
          <w:tcPr>
            <w:tcW w:w="2551" w:type="dxa"/>
            <w:gridSpan w:val="2"/>
            <w:vAlign w:val="center"/>
          </w:tcPr>
          <w:p w:rsidR="00050605" w:rsidRDefault="00050605" w:rsidP="000A4396">
            <w:pPr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/>
              </w:rPr>
              <w:t>专利申请号</w:t>
            </w:r>
          </w:p>
        </w:tc>
        <w:tc>
          <w:tcPr>
            <w:tcW w:w="1497" w:type="dxa"/>
            <w:vAlign w:val="center"/>
          </w:tcPr>
          <w:p w:rsidR="00050605" w:rsidRPr="00A51C48" w:rsidRDefault="00050605" w:rsidP="000A4396">
            <w:pPr>
              <w:jc w:val="center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申请日</w:t>
            </w:r>
          </w:p>
        </w:tc>
      </w:tr>
      <w:tr w:rsidR="00050605" w:rsidTr="000A4396">
        <w:tc>
          <w:tcPr>
            <w:tcW w:w="1980" w:type="dxa"/>
            <w:vMerge/>
            <w:vAlign w:val="center"/>
          </w:tcPr>
          <w:p w:rsidR="00050605" w:rsidRDefault="00050605" w:rsidP="000A4396">
            <w:pPr>
              <w:rPr>
                <w:rFonts w:asciiTheme="minorEastAsia" w:hAnsiTheme="minorEastAsia"/>
              </w:rPr>
            </w:pPr>
          </w:p>
        </w:tc>
        <w:tc>
          <w:tcPr>
            <w:tcW w:w="2268" w:type="dxa"/>
            <w:vAlign w:val="center"/>
          </w:tcPr>
          <w:p w:rsidR="00050605" w:rsidRDefault="00050605" w:rsidP="000A4396">
            <w:pPr>
              <w:rPr>
                <w:rFonts w:asciiTheme="minorEastAsia" w:hAnsiTheme="minorEastAsia"/>
              </w:rPr>
            </w:pPr>
          </w:p>
        </w:tc>
        <w:tc>
          <w:tcPr>
            <w:tcW w:w="2551" w:type="dxa"/>
            <w:gridSpan w:val="2"/>
            <w:vAlign w:val="center"/>
          </w:tcPr>
          <w:p w:rsidR="00050605" w:rsidRDefault="00050605" w:rsidP="000A4396">
            <w:pPr>
              <w:rPr>
                <w:rFonts w:asciiTheme="minorEastAsia" w:hAnsiTheme="minorEastAsia"/>
              </w:rPr>
            </w:pPr>
          </w:p>
        </w:tc>
        <w:tc>
          <w:tcPr>
            <w:tcW w:w="1497" w:type="dxa"/>
            <w:vAlign w:val="center"/>
          </w:tcPr>
          <w:p w:rsidR="00050605" w:rsidRDefault="00050605" w:rsidP="000A4396">
            <w:pPr>
              <w:rPr>
                <w:rFonts w:asciiTheme="minorEastAsia" w:hAnsiTheme="minorEastAsia"/>
              </w:rPr>
            </w:pPr>
          </w:p>
        </w:tc>
      </w:tr>
      <w:tr w:rsidR="00050605" w:rsidTr="000A4396">
        <w:tc>
          <w:tcPr>
            <w:tcW w:w="1980" w:type="dxa"/>
            <w:vMerge/>
            <w:vAlign w:val="center"/>
          </w:tcPr>
          <w:p w:rsidR="00050605" w:rsidRDefault="00050605" w:rsidP="000A4396">
            <w:pPr>
              <w:rPr>
                <w:rFonts w:asciiTheme="minorEastAsia" w:hAnsiTheme="minorEastAsia"/>
              </w:rPr>
            </w:pPr>
          </w:p>
        </w:tc>
        <w:tc>
          <w:tcPr>
            <w:tcW w:w="2268" w:type="dxa"/>
            <w:vAlign w:val="center"/>
          </w:tcPr>
          <w:p w:rsidR="00050605" w:rsidRDefault="00050605" w:rsidP="000A4396">
            <w:pPr>
              <w:rPr>
                <w:rFonts w:asciiTheme="minorEastAsia" w:hAnsiTheme="minorEastAsia"/>
              </w:rPr>
            </w:pPr>
          </w:p>
        </w:tc>
        <w:tc>
          <w:tcPr>
            <w:tcW w:w="2551" w:type="dxa"/>
            <w:gridSpan w:val="2"/>
            <w:vAlign w:val="center"/>
          </w:tcPr>
          <w:p w:rsidR="00050605" w:rsidRDefault="00050605" w:rsidP="000A4396">
            <w:pPr>
              <w:rPr>
                <w:rFonts w:asciiTheme="minorEastAsia" w:hAnsiTheme="minorEastAsia"/>
              </w:rPr>
            </w:pPr>
          </w:p>
        </w:tc>
        <w:tc>
          <w:tcPr>
            <w:tcW w:w="1497" w:type="dxa"/>
            <w:vAlign w:val="center"/>
          </w:tcPr>
          <w:p w:rsidR="00050605" w:rsidRDefault="00050605" w:rsidP="000A4396">
            <w:pPr>
              <w:rPr>
                <w:rFonts w:asciiTheme="minorEastAsia" w:hAnsiTheme="minorEastAsia"/>
              </w:rPr>
            </w:pPr>
            <w:bookmarkStart w:id="0" w:name="_GoBack"/>
            <w:bookmarkEnd w:id="0"/>
          </w:p>
        </w:tc>
      </w:tr>
      <w:tr w:rsidR="00050605" w:rsidTr="000A4396">
        <w:tc>
          <w:tcPr>
            <w:tcW w:w="1980" w:type="dxa"/>
            <w:vMerge/>
            <w:vAlign w:val="center"/>
          </w:tcPr>
          <w:p w:rsidR="00050605" w:rsidRDefault="00050605" w:rsidP="000A4396">
            <w:pPr>
              <w:rPr>
                <w:rFonts w:asciiTheme="minorEastAsia" w:hAnsiTheme="minorEastAsia"/>
              </w:rPr>
            </w:pPr>
          </w:p>
        </w:tc>
        <w:tc>
          <w:tcPr>
            <w:tcW w:w="2268" w:type="dxa"/>
            <w:vAlign w:val="center"/>
          </w:tcPr>
          <w:p w:rsidR="00050605" w:rsidRDefault="00050605" w:rsidP="000A4396">
            <w:pPr>
              <w:rPr>
                <w:rFonts w:asciiTheme="minorEastAsia" w:hAnsiTheme="minorEastAsia"/>
              </w:rPr>
            </w:pPr>
          </w:p>
        </w:tc>
        <w:tc>
          <w:tcPr>
            <w:tcW w:w="2551" w:type="dxa"/>
            <w:gridSpan w:val="2"/>
            <w:vAlign w:val="center"/>
          </w:tcPr>
          <w:p w:rsidR="00050605" w:rsidRDefault="00050605" w:rsidP="000A4396">
            <w:pPr>
              <w:rPr>
                <w:rFonts w:asciiTheme="minorEastAsia" w:hAnsiTheme="minorEastAsia"/>
              </w:rPr>
            </w:pPr>
          </w:p>
        </w:tc>
        <w:tc>
          <w:tcPr>
            <w:tcW w:w="1497" w:type="dxa"/>
            <w:vAlign w:val="center"/>
          </w:tcPr>
          <w:p w:rsidR="00050605" w:rsidRDefault="00050605" w:rsidP="000A4396">
            <w:pPr>
              <w:rPr>
                <w:rFonts w:asciiTheme="minorEastAsia" w:hAnsiTheme="minorEastAsia"/>
              </w:rPr>
            </w:pPr>
          </w:p>
        </w:tc>
      </w:tr>
      <w:tr w:rsidR="00050605" w:rsidTr="000A4396">
        <w:tc>
          <w:tcPr>
            <w:tcW w:w="1980" w:type="dxa"/>
            <w:vMerge/>
            <w:vAlign w:val="center"/>
          </w:tcPr>
          <w:p w:rsidR="00050605" w:rsidRDefault="00050605" w:rsidP="000A4396">
            <w:pPr>
              <w:rPr>
                <w:rFonts w:asciiTheme="minorEastAsia" w:hAnsiTheme="minorEastAsia"/>
              </w:rPr>
            </w:pPr>
          </w:p>
        </w:tc>
        <w:tc>
          <w:tcPr>
            <w:tcW w:w="2268" w:type="dxa"/>
            <w:vAlign w:val="center"/>
          </w:tcPr>
          <w:p w:rsidR="00050605" w:rsidRDefault="00050605" w:rsidP="000A4396">
            <w:pPr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与产品相关的专利数</w:t>
            </w:r>
          </w:p>
        </w:tc>
        <w:tc>
          <w:tcPr>
            <w:tcW w:w="4048" w:type="dxa"/>
            <w:gridSpan w:val="3"/>
            <w:vAlign w:val="center"/>
          </w:tcPr>
          <w:p w:rsidR="00050605" w:rsidRDefault="00050605" w:rsidP="000A4396">
            <w:pPr>
              <w:rPr>
                <w:rFonts w:asciiTheme="minorEastAsia" w:hAnsiTheme="minorEastAsia"/>
              </w:rPr>
            </w:pPr>
          </w:p>
        </w:tc>
      </w:tr>
      <w:tr w:rsidR="00050605" w:rsidRPr="00A51C48" w:rsidTr="000A4396">
        <w:tc>
          <w:tcPr>
            <w:tcW w:w="1980" w:type="dxa"/>
            <w:vAlign w:val="center"/>
          </w:tcPr>
          <w:p w:rsidR="00050605" w:rsidRPr="00A51C48" w:rsidRDefault="00050605" w:rsidP="000A4396">
            <w:pPr>
              <w:rPr>
                <w:rFonts w:asciiTheme="minorEastAsia" w:hAnsiTheme="minorEastAsia"/>
              </w:rPr>
            </w:pPr>
            <w:r>
              <w:rPr>
                <w:rFonts w:asciiTheme="minorEastAsia" w:hAnsiTheme="minorEastAsia"/>
              </w:rPr>
              <w:t>申报单位意见</w:t>
            </w:r>
          </w:p>
        </w:tc>
        <w:tc>
          <w:tcPr>
            <w:tcW w:w="6316" w:type="dxa"/>
            <w:gridSpan w:val="4"/>
            <w:vAlign w:val="center"/>
          </w:tcPr>
          <w:p w:rsidR="00050605" w:rsidRDefault="00050605" w:rsidP="000A4396">
            <w:pPr>
              <w:rPr>
                <w:rFonts w:asciiTheme="minorEastAsia" w:hAnsiTheme="minorEastAsia"/>
              </w:rPr>
            </w:pPr>
          </w:p>
          <w:p w:rsidR="00050605" w:rsidRDefault="00050605" w:rsidP="000A4396">
            <w:pPr>
              <w:rPr>
                <w:rFonts w:asciiTheme="minorEastAsia" w:hAnsiTheme="minorEastAsia"/>
              </w:rPr>
            </w:pPr>
          </w:p>
          <w:p w:rsidR="00050605" w:rsidRDefault="00050605" w:rsidP="000A4396">
            <w:pPr>
              <w:rPr>
                <w:rFonts w:asciiTheme="minorEastAsia" w:hAnsiTheme="minorEastAsia"/>
              </w:rPr>
            </w:pPr>
          </w:p>
          <w:p w:rsidR="00050605" w:rsidRDefault="00050605" w:rsidP="000A4396">
            <w:pPr>
              <w:rPr>
                <w:rFonts w:asciiTheme="minorEastAsia" w:hAnsiTheme="minorEastAsia"/>
              </w:rPr>
            </w:pPr>
          </w:p>
          <w:p w:rsidR="00050605" w:rsidRDefault="00050605" w:rsidP="000A4396">
            <w:pPr>
              <w:rPr>
                <w:rFonts w:asciiTheme="minorEastAsia" w:hAnsiTheme="minorEastAsia"/>
              </w:rPr>
            </w:pPr>
          </w:p>
          <w:p w:rsidR="00050605" w:rsidRDefault="00050605" w:rsidP="000A4396">
            <w:pPr>
              <w:rPr>
                <w:rFonts w:asciiTheme="minorEastAsia" w:hAnsiTheme="minorEastAsia"/>
              </w:rPr>
            </w:pPr>
          </w:p>
          <w:p w:rsidR="00050605" w:rsidRDefault="00050605" w:rsidP="000A4396">
            <w:pPr>
              <w:rPr>
                <w:rFonts w:asciiTheme="minorEastAsia" w:hAnsiTheme="minorEastAsia"/>
              </w:rPr>
            </w:pPr>
          </w:p>
          <w:p w:rsidR="00050605" w:rsidRDefault="00050605" w:rsidP="000A4396">
            <w:pPr>
              <w:ind w:right="840"/>
              <w:jc w:val="right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签字（盖章）</w:t>
            </w:r>
          </w:p>
          <w:p w:rsidR="00050605" w:rsidRDefault="00050605" w:rsidP="000A4396">
            <w:pPr>
              <w:ind w:right="840"/>
              <w:jc w:val="right"/>
              <w:rPr>
                <w:rFonts w:asciiTheme="minorEastAsia" w:hAnsiTheme="minorEastAsia"/>
              </w:rPr>
            </w:pPr>
          </w:p>
          <w:p w:rsidR="00050605" w:rsidRPr="00A51C48" w:rsidRDefault="00050605" w:rsidP="000A4396">
            <w:pPr>
              <w:ind w:right="840"/>
              <w:jc w:val="right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 xml:space="preserve">年 </w:t>
            </w:r>
            <w:r>
              <w:rPr>
                <w:rFonts w:asciiTheme="minorEastAsia" w:hAnsiTheme="minorEastAsia"/>
              </w:rPr>
              <w:t xml:space="preserve">  月  日</w:t>
            </w:r>
          </w:p>
        </w:tc>
      </w:tr>
      <w:tr w:rsidR="00050605" w:rsidTr="000A4396">
        <w:tc>
          <w:tcPr>
            <w:tcW w:w="1980" w:type="dxa"/>
            <w:vAlign w:val="center"/>
          </w:tcPr>
          <w:p w:rsidR="00050605" w:rsidRDefault="00050605" w:rsidP="000A4396">
            <w:pPr>
              <w:rPr>
                <w:rFonts w:asciiTheme="minorEastAsia" w:hAnsiTheme="minorEastAsia"/>
              </w:rPr>
            </w:pPr>
            <w:r>
              <w:rPr>
                <w:rFonts w:asciiTheme="minorEastAsia" w:hAnsiTheme="minorEastAsia"/>
              </w:rPr>
              <w:t>区</w:t>
            </w:r>
            <w:r>
              <w:rPr>
                <w:rFonts w:asciiTheme="minorEastAsia" w:hAnsiTheme="minorEastAsia" w:hint="eastAsia"/>
              </w:rPr>
              <w:t>（园区）知识产权主管部门意见</w:t>
            </w:r>
          </w:p>
        </w:tc>
        <w:tc>
          <w:tcPr>
            <w:tcW w:w="6316" w:type="dxa"/>
            <w:gridSpan w:val="4"/>
            <w:vAlign w:val="center"/>
          </w:tcPr>
          <w:p w:rsidR="00050605" w:rsidRDefault="00050605" w:rsidP="000A4396">
            <w:pPr>
              <w:rPr>
                <w:rFonts w:asciiTheme="minorEastAsia" w:hAnsiTheme="minorEastAsia"/>
              </w:rPr>
            </w:pPr>
          </w:p>
          <w:p w:rsidR="00050605" w:rsidRDefault="00050605" w:rsidP="000A4396">
            <w:pPr>
              <w:rPr>
                <w:rFonts w:asciiTheme="minorEastAsia" w:hAnsiTheme="minorEastAsia"/>
              </w:rPr>
            </w:pPr>
          </w:p>
          <w:p w:rsidR="00050605" w:rsidRDefault="00050605" w:rsidP="000A4396">
            <w:pPr>
              <w:rPr>
                <w:rFonts w:asciiTheme="minorEastAsia" w:hAnsiTheme="minorEastAsia"/>
              </w:rPr>
            </w:pPr>
          </w:p>
          <w:p w:rsidR="00050605" w:rsidRDefault="00050605" w:rsidP="000A4396">
            <w:pPr>
              <w:rPr>
                <w:rFonts w:asciiTheme="minorEastAsia" w:hAnsiTheme="minorEastAsia"/>
              </w:rPr>
            </w:pPr>
          </w:p>
          <w:p w:rsidR="00050605" w:rsidRDefault="00050605" w:rsidP="000A4396">
            <w:pPr>
              <w:rPr>
                <w:rFonts w:asciiTheme="minorEastAsia" w:hAnsiTheme="minorEastAsia"/>
              </w:rPr>
            </w:pPr>
          </w:p>
          <w:p w:rsidR="00050605" w:rsidRDefault="00050605" w:rsidP="000A4396">
            <w:pPr>
              <w:rPr>
                <w:rFonts w:asciiTheme="minorEastAsia" w:hAnsiTheme="minorEastAsia"/>
              </w:rPr>
            </w:pPr>
          </w:p>
          <w:p w:rsidR="00050605" w:rsidRDefault="00050605" w:rsidP="000A4396">
            <w:pPr>
              <w:rPr>
                <w:rFonts w:asciiTheme="minorEastAsia" w:hAnsiTheme="minorEastAsia"/>
              </w:rPr>
            </w:pPr>
          </w:p>
          <w:p w:rsidR="00050605" w:rsidRDefault="00050605" w:rsidP="000A4396">
            <w:pPr>
              <w:rPr>
                <w:rFonts w:asciiTheme="minorEastAsia" w:hAnsiTheme="minorEastAsia"/>
              </w:rPr>
            </w:pPr>
          </w:p>
          <w:p w:rsidR="00050605" w:rsidRDefault="00050605" w:rsidP="000A4396">
            <w:pPr>
              <w:rPr>
                <w:rFonts w:asciiTheme="minorEastAsia" w:hAnsiTheme="minorEastAsia"/>
              </w:rPr>
            </w:pPr>
          </w:p>
          <w:p w:rsidR="00050605" w:rsidRDefault="00050605" w:rsidP="000A4396">
            <w:pPr>
              <w:rPr>
                <w:rFonts w:asciiTheme="minorEastAsia" w:hAnsiTheme="minorEastAsia"/>
              </w:rPr>
            </w:pPr>
          </w:p>
          <w:p w:rsidR="00050605" w:rsidRDefault="00050605" w:rsidP="000A4396">
            <w:pPr>
              <w:ind w:right="840"/>
              <w:jc w:val="right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>签字（盖章）</w:t>
            </w:r>
          </w:p>
          <w:p w:rsidR="00050605" w:rsidRDefault="00050605" w:rsidP="000A4396">
            <w:pPr>
              <w:rPr>
                <w:rFonts w:asciiTheme="minorEastAsia" w:hAnsiTheme="minorEastAsia"/>
              </w:rPr>
            </w:pPr>
          </w:p>
          <w:p w:rsidR="00050605" w:rsidRDefault="00050605" w:rsidP="000A4396">
            <w:pPr>
              <w:ind w:right="840"/>
              <w:jc w:val="right"/>
              <w:rPr>
                <w:rFonts w:asciiTheme="minorEastAsia" w:hAnsiTheme="minorEastAsia"/>
              </w:rPr>
            </w:pPr>
            <w:r>
              <w:rPr>
                <w:rFonts w:asciiTheme="minorEastAsia" w:hAnsiTheme="minorEastAsia" w:hint="eastAsia"/>
              </w:rPr>
              <w:t xml:space="preserve">年 </w:t>
            </w:r>
            <w:r>
              <w:rPr>
                <w:rFonts w:asciiTheme="minorEastAsia" w:hAnsiTheme="minorEastAsia"/>
              </w:rPr>
              <w:t xml:space="preserve">  月  日</w:t>
            </w:r>
          </w:p>
          <w:p w:rsidR="00050605" w:rsidRDefault="00050605" w:rsidP="000A4396">
            <w:pPr>
              <w:rPr>
                <w:rFonts w:asciiTheme="minorEastAsia" w:hAnsiTheme="minorEastAsia"/>
              </w:rPr>
            </w:pPr>
          </w:p>
        </w:tc>
      </w:tr>
    </w:tbl>
    <w:p w:rsidR="000018F8" w:rsidRDefault="000018F8" w:rsidP="000018F8">
      <w:pPr>
        <w:ind w:firstLineChars="600" w:firstLine="1920"/>
        <w:rPr>
          <w:rFonts w:ascii="方正小标宋_GBK" w:eastAsia="方正小标宋_GBK" w:hAnsi="黑体"/>
          <w:sz w:val="32"/>
          <w:szCs w:val="32"/>
        </w:rPr>
      </w:pPr>
    </w:p>
    <w:p w:rsidR="005532F5" w:rsidRDefault="005532F5" w:rsidP="000018F8">
      <w:pPr>
        <w:ind w:firstLineChars="600" w:firstLine="1920"/>
        <w:rPr>
          <w:rFonts w:ascii="方正小标宋_GBK" w:eastAsia="方正小标宋_GBK" w:hAnsi="黑体"/>
          <w:sz w:val="32"/>
          <w:szCs w:val="32"/>
        </w:rPr>
      </w:pPr>
    </w:p>
    <w:p w:rsidR="005532F5" w:rsidRDefault="005532F5" w:rsidP="000018F8">
      <w:pPr>
        <w:ind w:firstLineChars="600" w:firstLine="1920"/>
        <w:rPr>
          <w:rFonts w:ascii="方正小标宋_GBK" w:eastAsia="方正小标宋_GBK" w:hAnsi="黑体"/>
          <w:sz w:val="32"/>
          <w:szCs w:val="32"/>
        </w:rPr>
      </w:pPr>
    </w:p>
    <w:p w:rsidR="005532F5" w:rsidRDefault="005532F5" w:rsidP="000018F8">
      <w:pPr>
        <w:ind w:firstLineChars="600" w:firstLine="1920"/>
        <w:rPr>
          <w:rFonts w:ascii="方正小标宋_GBK" w:eastAsia="方正小标宋_GBK" w:hAnsi="黑体"/>
          <w:sz w:val="32"/>
          <w:szCs w:val="32"/>
        </w:rPr>
      </w:pPr>
    </w:p>
    <w:p w:rsidR="005532F5" w:rsidRDefault="005532F5" w:rsidP="000018F8">
      <w:pPr>
        <w:ind w:firstLineChars="600" w:firstLine="1920"/>
        <w:rPr>
          <w:rFonts w:ascii="方正小标宋_GBK" w:eastAsia="方正小标宋_GBK" w:hAnsi="黑体"/>
          <w:sz w:val="32"/>
          <w:szCs w:val="32"/>
        </w:rPr>
      </w:pPr>
    </w:p>
    <w:p w:rsidR="005532F5" w:rsidRDefault="005532F5" w:rsidP="000018F8">
      <w:pPr>
        <w:ind w:firstLineChars="600" w:firstLine="1920"/>
        <w:rPr>
          <w:rFonts w:ascii="方正小标宋_GBK" w:eastAsia="方正小标宋_GBK" w:hAnsi="黑体"/>
          <w:sz w:val="32"/>
          <w:szCs w:val="32"/>
        </w:rPr>
      </w:pPr>
    </w:p>
    <w:p w:rsidR="00F52F11" w:rsidRDefault="00F52F11" w:rsidP="000018F8">
      <w:pPr>
        <w:ind w:firstLineChars="600" w:firstLine="1920"/>
        <w:rPr>
          <w:rFonts w:ascii="方正小标宋_GBK" w:eastAsia="方正小标宋_GBK" w:hAnsi="黑体"/>
          <w:sz w:val="32"/>
          <w:szCs w:val="32"/>
        </w:rPr>
      </w:pPr>
    </w:p>
    <w:p w:rsidR="005532F5" w:rsidRPr="005532F5" w:rsidRDefault="005532F5" w:rsidP="005532F5">
      <w:pPr>
        <w:rPr>
          <w:rFonts w:ascii="黑体" w:eastAsia="黑体" w:hAnsi="黑体"/>
          <w:sz w:val="32"/>
          <w:szCs w:val="32"/>
        </w:rPr>
      </w:pPr>
      <w:r w:rsidRPr="005532F5">
        <w:rPr>
          <w:rFonts w:ascii="黑体" w:eastAsia="黑体" w:hAnsi="黑体" w:hint="eastAsia"/>
          <w:sz w:val="32"/>
          <w:szCs w:val="32"/>
        </w:rPr>
        <w:lastRenderedPageBreak/>
        <w:t>附件2</w:t>
      </w:r>
    </w:p>
    <w:p w:rsidR="005532F5" w:rsidRDefault="005532F5" w:rsidP="005532F5">
      <w:pPr>
        <w:rPr>
          <w:rFonts w:ascii="方正小标宋_GBK" w:eastAsia="方正小标宋_GBK" w:hAnsi="黑体"/>
          <w:sz w:val="32"/>
          <w:szCs w:val="32"/>
        </w:rPr>
      </w:pPr>
      <w:r>
        <w:rPr>
          <w:rFonts w:ascii="方正小标宋_GBK" w:eastAsia="方正小标宋_GBK" w:hAnsi="黑体" w:hint="eastAsia"/>
          <w:sz w:val="32"/>
          <w:szCs w:val="32"/>
        </w:rPr>
        <w:t xml:space="preserve">                 </w:t>
      </w:r>
      <w:r w:rsidR="009D463B">
        <w:rPr>
          <w:rFonts w:ascii="方正小标宋_GBK" w:eastAsia="方正小标宋_GBK" w:hAnsi="黑体" w:hint="eastAsia"/>
          <w:sz w:val="32"/>
          <w:szCs w:val="32"/>
        </w:rPr>
        <w:t xml:space="preserve"> </w:t>
      </w:r>
      <w:r>
        <w:rPr>
          <w:rFonts w:ascii="方正小标宋_GBK" w:eastAsia="方正小标宋_GBK" w:hAnsi="黑体" w:hint="eastAsia"/>
          <w:sz w:val="32"/>
          <w:szCs w:val="32"/>
        </w:rPr>
        <w:t>申报汇总表</w:t>
      </w:r>
    </w:p>
    <w:p w:rsidR="009D463B" w:rsidRDefault="009D463B" w:rsidP="005532F5">
      <w:pPr>
        <w:rPr>
          <w:rFonts w:ascii="方正仿宋_GBK" w:eastAsia="方正仿宋_GBK" w:hAnsi="黑体"/>
          <w:sz w:val="32"/>
          <w:szCs w:val="32"/>
        </w:rPr>
      </w:pPr>
      <w:r w:rsidRPr="009D463B">
        <w:rPr>
          <w:rFonts w:ascii="方正仿宋_GBK" w:eastAsia="方正仿宋_GBK" w:hAnsi="黑体" w:hint="eastAsia"/>
          <w:sz w:val="32"/>
          <w:szCs w:val="32"/>
        </w:rPr>
        <w:t>填报单位：（盖章）</w:t>
      </w:r>
    </w:p>
    <w:p w:rsidR="006105C9" w:rsidRDefault="006105C9" w:rsidP="005532F5">
      <w:pPr>
        <w:rPr>
          <w:rFonts w:ascii="方正仿宋_GBK" w:eastAsia="方正仿宋_GBK" w:hAnsi="黑体"/>
          <w:sz w:val="32"/>
          <w:szCs w:val="32"/>
        </w:rPr>
      </w:pPr>
    </w:p>
    <w:tbl>
      <w:tblPr>
        <w:tblStyle w:val="a5"/>
        <w:tblW w:w="0" w:type="auto"/>
        <w:tblLook w:val="04A0"/>
      </w:tblPr>
      <w:tblGrid>
        <w:gridCol w:w="1101"/>
        <w:gridCol w:w="1701"/>
        <w:gridCol w:w="1842"/>
        <w:gridCol w:w="1843"/>
        <w:gridCol w:w="2035"/>
      </w:tblGrid>
      <w:tr w:rsidR="00566712" w:rsidTr="00566712">
        <w:tc>
          <w:tcPr>
            <w:tcW w:w="1101" w:type="dxa"/>
          </w:tcPr>
          <w:p w:rsidR="00566712" w:rsidRPr="006105C9" w:rsidRDefault="00566712" w:rsidP="005532F5">
            <w:pPr>
              <w:rPr>
                <w:rFonts w:ascii="黑体" w:eastAsia="黑体" w:hAnsi="黑体"/>
                <w:sz w:val="32"/>
                <w:szCs w:val="32"/>
              </w:rPr>
            </w:pPr>
            <w:r w:rsidRPr="006105C9">
              <w:rPr>
                <w:rFonts w:ascii="黑体" w:eastAsia="黑体" w:hAnsi="黑体" w:hint="eastAsia"/>
                <w:sz w:val="32"/>
                <w:szCs w:val="32"/>
              </w:rPr>
              <w:t>序号</w:t>
            </w:r>
          </w:p>
        </w:tc>
        <w:tc>
          <w:tcPr>
            <w:tcW w:w="1701" w:type="dxa"/>
          </w:tcPr>
          <w:p w:rsidR="00566712" w:rsidRPr="006105C9" w:rsidRDefault="00566712" w:rsidP="005532F5">
            <w:pPr>
              <w:rPr>
                <w:rFonts w:ascii="黑体" w:eastAsia="黑体" w:hAnsi="黑体"/>
                <w:sz w:val="32"/>
                <w:szCs w:val="32"/>
              </w:rPr>
            </w:pPr>
            <w:r w:rsidRPr="006105C9">
              <w:rPr>
                <w:rFonts w:ascii="黑体" w:eastAsia="黑体" w:hAnsi="黑体" w:hint="eastAsia"/>
                <w:sz w:val="32"/>
                <w:szCs w:val="32"/>
              </w:rPr>
              <w:t>申报单位</w:t>
            </w:r>
          </w:p>
        </w:tc>
        <w:tc>
          <w:tcPr>
            <w:tcW w:w="1842" w:type="dxa"/>
          </w:tcPr>
          <w:p w:rsidR="00566712" w:rsidRPr="006105C9" w:rsidRDefault="00566712" w:rsidP="005532F5">
            <w:pPr>
              <w:rPr>
                <w:rFonts w:ascii="黑体" w:eastAsia="黑体" w:hAnsi="黑体"/>
                <w:sz w:val="32"/>
                <w:szCs w:val="32"/>
              </w:rPr>
            </w:pPr>
            <w:r w:rsidRPr="006105C9">
              <w:rPr>
                <w:rFonts w:ascii="黑体" w:eastAsia="黑体" w:hAnsi="黑体" w:hint="eastAsia"/>
                <w:sz w:val="32"/>
                <w:szCs w:val="32"/>
              </w:rPr>
              <w:t>产品名称</w:t>
            </w:r>
          </w:p>
        </w:tc>
        <w:tc>
          <w:tcPr>
            <w:tcW w:w="1843" w:type="dxa"/>
          </w:tcPr>
          <w:p w:rsidR="00566712" w:rsidRPr="006105C9" w:rsidRDefault="00566712" w:rsidP="005532F5">
            <w:pPr>
              <w:rPr>
                <w:rFonts w:ascii="黑体" w:eastAsia="黑体" w:hAnsi="黑体"/>
                <w:sz w:val="32"/>
                <w:szCs w:val="32"/>
              </w:rPr>
            </w:pPr>
            <w:r w:rsidRPr="006105C9">
              <w:rPr>
                <w:rFonts w:ascii="黑体" w:eastAsia="黑体" w:hAnsi="黑体" w:hint="eastAsia"/>
                <w:sz w:val="32"/>
                <w:szCs w:val="32"/>
              </w:rPr>
              <w:t>所属领域</w:t>
            </w:r>
          </w:p>
        </w:tc>
        <w:tc>
          <w:tcPr>
            <w:tcW w:w="2035" w:type="dxa"/>
          </w:tcPr>
          <w:p w:rsidR="00566712" w:rsidRPr="006105C9" w:rsidRDefault="00566712" w:rsidP="005532F5">
            <w:pPr>
              <w:rPr>
                <w:rFonts w:ascii="黑体" w:eastAsia="黑体" w:hAnsi="黑体"/>
                <w:sz w:val="32"/>
                <w:szCs w:val="32"/>
              </w:rPr>
            </w:pPr>
            <w:r w:rsidRPr="006105C9">
              <w:rPr>
                <w:rFonts w:ascii="黑体" w:eastAsia="黑体" w:hAnsi="黑体" w:hint="eastAsia"/>
                <w:sz w:val="32"/>
                <w:szCs w:val="32"/>
              </w:rPr>
              <w:t>备注</w:t>
            </w:r>
          </w:p>
        </w:tc>
      </w:tr>
      <w:tr w:rsidR="00566712" w:rsidTr="00566712">
        <w:tc>
          <w:tcPr>
            <w:tcW w:w="1101" w:type="dxa"/>
          </w:tcPr>
          <w:p w:rsidR="00566712" w:rsidRDefault="00566712" w:rsidP="005532F5">
            <w:pPr>
              <w:rPr>
                <w:rFonts w:ascii="方正仿宋_GBK" w:eastAsia="方正仿宋_GBK" w:hAnsi="黑体"/>
                <w:sz w:val="32"/>
                <w:szCs w:val="32"/>
              </w:rPr>
            </w:pPr>
          </w:p>
        </w:tc>
        <w:tc>
          <w:tcPr>
            <w:tcW w:w="1701" w:type="dxa"/>
          </w:tcPr>
          <w:p w:rsidR="00566712" w:rsidRDefault="00566712" w:rsidP="005532F5">
            <w:pPr>
              <w:rPr>
                <w:rFonts w:ascii="方正仿宋_GBK" w:eastAsia="方正仿宋_GBK" w:hAnsi="黑体"/>
                <w:sz w:val="32"/>
                <w:szCs w:val="32"/>
              </w:rPr>
            </w:pPr>
          </w:p>
        </w:tc>
        <w:tc>
          <w:tcPr>
            <w:tcW w:w="1842" w:type="dxa"/>
          </w:tcPr>
          <w:p w:rsidR="00566712" w:rsidRDefault="00566712" w:rsidP="005532F5">
            <w:pPr>
              <w:rPr>
                <w:rFonts w:ascii="方正仿宋_GBK" w:eastAsia="方正仿宋_GBK" w:hAnsi="黑体"/>
                <w:sz w:val="32"/>
                <w:szCs w:val="32"/>
              </w:rPr>
            </w:pPr>
          </w:p>
        </w:tc>
        <w:tc>
          <w:tcPr>
            <w:tcW w:w="1843" w:type="dxa"/>
          </w:tcPr>
          <w:p w:rsidR="00566712" w:rsidRDefault="00566712" w:rsidP="005532F5">
            <w:pPr>
              <w:rPr>
                <w:rFonts w:ascii="方正仿宋_GBK" w:eastAsia="方正仿宋_GBK" w:hAnsi="黑体"/>
                <w:sz w:val="32"/>
                <w:szCs w:val="32"/>
              </w:rPr>
            </w:pPr>
          </w:p>
        </w:tc>
        <w:tc>
          <w:tcPr>
            <w:tcW w:w="2035" w:type="dxa"/>
          </w:tcPr>
          <w:p w:rsidR="00566712" w:rsidRDefault="00566712" w:rsidP="005532F5">
            <w:pPr>
              <w:rPr>
                <w:rFonts w:ascii="方正仿宋_GBK" w:eastAsia="方正仿宋_GBK" w:hAnsi="黑体"/>
                <w:sz w:val="32"/>
                <w:szCs w:val="32"/>
              </w:rPr>
            </w:pPr>
          </w:p>
        </w:tc>
      </w:tr>
      <w:tr w:rsidR="00566712" w:rsidTr="00566712">
        <w:tc>
          <w:tcPr>
            <w:tcW w:w="1101" w:type="dxa"/>
          </w:tcPr>
          <w:p w:rsidR="00566712" w:rsidRDefault="00566712" w:rsidP="005532F5">
            <w:pPr>
              <w:rPr>
                <w:rFonts w:ascii="方正仿宋_GBK" w:eastAsia="方正仿宋_GBK" w:hAnsi="黑体"/>
                <w:sz w:val="32"/>
                <w:szCs w:val="32"/>
              </w:rPr>
            </w:pPr>
          </w:p>
        </w:tc>
        <w:tc>
          <w:tcPr>
            <w:tcW w:w="1701" w:type="dxa"/>
          </w:tcPr>
          <w:p w:rsidR="00566712" w:rsidRDefault="00566712" w:rsidP="005532F5">
            <w:pPr>
              <w:rPr>
                <w:rFonts w:ascii="方正仿宋_GBK" w:eastAsia="方正仿宋_GBK" w:hAnsi="黑体"/>
                <w:sz w:val="32"/>
                <w:szCs w:val="32"/>
              </w:rPr>
            </w:pPr>
          </w:p>
        </w:tc>
        <w:tc>
          <w:tcPr>
            <w:tcW w:w="1842" w:type="dxa"/>
          </w:tcPr>
          <w:p w:rsidR="00566712" w:rsidRDefault="00566712" w:rsidP="005532F5">
            <w:pPr>
              <w:rPr>
                <w:rFonts w:ascii="方正仿宋_GBK" w:eastAsia="方正仿宋_GBK" w:hAnsi="黑体"/>
                <w:sz w:val="32"/>
                <w:szCs w:val="32"/>
              </w:rPr>
            </w:pPr>
          </w:p>
        </w:tc>
        <w:tc>
          <w:tcPr>
            <w:tcW w:w="1843" w:type="dxa"/>
          </w:tcPr>
          <w:p w:rsidR="00566712" w:rsidRDefault="00566712" w:rsidP="005532F5">
            <w:pPr>
              <w:rPr>
                <w:rFonts w:ascii="方正仿宋_GBK" w:eastAsia="方正仿宋_GBK" w:hAnsi="黑体"/>
                <w:sz w:val="32"/>
                <w:szCs w:val="32"/>
              </w:rPr>
            </w:pPr>
          </w:p>
        </w:tc>
        <w:tc>
          <w:tcPr>
            <w:tcW w:w="2035" w:type="dxa"/>
          </w:tcPr>
          <w:p w:rsidR="00566712" w:rsidRDefault="00566712" w:rsidP="005532F5">
            <w:pPr>
              <w:rPr>
                <w:rFonts w:ascii="方正仿宋_GBK" w:eastAsia="方正仿宋_GBK" w:hAnsi="黑体"/>
                <w:sz w:val="32"/>
                <w:szCs w:val="32"/>
              </w:rPr>
            </w:pPr>
          </w:p>
        </w:tc>
      </w:tr>
      <w:tr w:rsidR="00566712" w:rsidTr="00566712">
        <w:tc>
          <w:tcPr>
            <w:tcW w:w="1101" w:type="dxa"/>
          </w:tcPr>
          <w:p w:rsidR="00566712" w:rsidRDefault="00566712" w:rsidP="005532F5">
            <w:pPr>
              <w:rPr>
                <w:rFonts w:ascii="方正仿宋_GBK" w:eastAsia="方正仿宋_GBK" w:hAnsi="黑体"/>
                <w:sz w:val="32"/>
                <w:szCs w:val="32"/>
              </w:rPr>
            </w:pPr>
          </w:p>
        </w:tc>
        <w:tc>
          <w:tcPr>
            <w:tcW w:w="1701" w:type="dxa"/>
          </w:tcPr>
          <w:p w:rsidR="00566712" w:rsidRDefault="00566712" w:rsidP="005532F5">
            <w:pPr>
              <w:rPr>
                <w:rFonts w:ascii="方正仿宋_GBK" w:eastAsia="方正仿宋_GBK" w:hAnsi="黑体"/>
                <w:sz w:val="32"/>
                <w:szCs w:val="32"/>
              </w:rPr>
            </w:pPr>
          </w:p>
        </w:tc>
        <w:tc>
          <w:tcPr>
            <w:tcW w:w="1842" w:type="dxa"/>
          </w:tcPr>
          <w:p w:rsidR="00566712" w:rsidRDefault="00566712" w:rsidP="005532F5">
            <w:pPr>
              <w:rPr>
                <w:rFonts w:ascii="方正仿宋_GBK" w:eastAsia="方正仿宋_GBK" w:hAnsi="黑体"/>
                <w:sz w:val="32"/>
                <w:szCs w:val="32"/>
              </w:rPr>
            </w:pPr>
          </w:p>
        </w:tc>
        <w:tc>
          <w:tcPr>
            <w:tcW w:w="1843" w:type="dxa"/>
          </w:tcPr>
          <w:p w:rsidR="00566712" w:rsidRDefault="00566712" w:rsidP="005532F5">
            <w:pPr>
              <w:rPr>
                <w:rFonts w:ascii="方正仿宋_GBK" w:eastAsia="方正仿宋_GBK" w:hAnsi="黑体"/>
                <w:sz w:val="32"/>
                <w:szCs w:val="32"/>
              </w:rPr>
            </w:pPr>
          </w:p>
        </w:tc>
        <w:tc>
          <w:tcPr>
            <w:tcW w:w="2035" w:type="dxa"/>
          </w:tcPr>
          <w:p w:rsidR="00566712" w:rsidRDefault="00566712" w:rsidP="005532F5">
            <w:pPr>
              <w:rPr>
                <w:rFonts w:ascii="方正仿宋_GBK" w:eastAsia="方正仿宋_GBK" w:hAnsi="黑体"/>
                <w:sz w:val="32"/>
                <w:szCs w:val="32"/>
              </w:rPr>
            </w:pPr>
          </w:p>
        </w:tc>
      </w:tr>
      <w:tr w:rsidR="00566712" w:rsidTr="00566712">
        <w:tc>
          <w:tcPr>
            <w:tcW w:w="1101" w:type="dxa"/>
          </w:tcPr>
          <w:p w:rsidR="00566712" w:rsidRDefault="00566712" w:rsidP="005532F5">
            <w:pPr>
              <w:rPr>
                <w:rFonts w:ascii="方正仿宋_GBK" w:eastAsia="方正仿宋_GBK" w:hAnsi="黑体"/>
                <w:sz w:val="32"/>
                <w:szCs w:val="32"/>
              </w:rPr>
            </w:pPr>
          </w:p>
        </w:tc>
        <w:tc>
          <w:tcPr>
            <w:tcW w:w="1701" w:type="dxa"/>
          </w:tcPr>
          <w:p w:rsidR="00566712" w:rsidRDefault="00566712" w:rsidP="005532F5">
            <w:pPr>
              <w:rPr>
                <w:rFonts w:ascii="方正仿宋_GBK" w:eastAsia="方正仿宋_GBK" w:hAnsi="黑体"/>
                <w:sz w:val="32"/>
                <w:szCs w:val="32"/>
              </w:rPr>
            </w:pPr>
          </w:p>
        </w:tc>
        <w:tc>
          <w:tcPr>
            <w:tcW w:w="1842" w:type="dxa"/>
          </w:tcPr>
          <w:p w:rsidR="00566712" w:rsidRDefault="00566712" w:rsidP="005532F5">
            <w:pPr>
              <w:rPr>
                <w:rFonts w:ascii="方正仿宋_GBK" w:eastAsia="方正仿宋_GBK" w:hAnsi="黑体"/>
                <w:sz w:val="32"/>
                <w:szCs w:val="32"/>
              </w:rPr>
            </w:pPr>
          </w:p>
        </w:tc>
        <w:tc>
          <w:tcPr>
            <w:tcW w:w="1843" w:type="dxa"/>
          </w:tcPr>
          <w:p w:rsidR="00566712" w:rsidRDefault="00566712" w:rsidP="005532F5">
            <w:pPr>
              <w:rPr>
                <w:rFonts w:ascii="方正仿宋_GBK" w:eastAsia="方正仿宋_GBK" w:hAnsi="黑体"/>
                <w:sz w:val="32"/>
                <w:szCs w:val="32"/>
              </w:rPr>
            </w:pPr>
          </w:p>
        </w:tc>
        <w:tc>
          <w:tcPr>
            <w:tcW w:w="2035" w:type="dxa"/>
          </w:tcPr>
          <w:p w:rsidR="00566712" w:rsidRDefault="00566712" w:rsidP="005532F5">
            <w:pPr>
              <w:rPr>
                <w:rFonts w:ascii="方正仿宋_GBK" w:eastAsia="方正仿宋_GBK" w:hAnsi="黑体"/>
                <w:sz w:val="32"/>
                <w:szCs w:val="32"/>
              </w:rPr>
            </w:pPr>
          </w:p>
        </w:tc>
      </w:tr>
      <w:tr w:rsidR="00566712" w:rsidTr="00566712">
        <w:tc>
          <w:tcPr>
            <w:tcW w:w="1101" w:type="dxa"/>
          </w:tcPr>
          <w:p w:rsidR="00566712" w:rsidRDefault="00566712" w:rsidP="005532F5">
            <w:pPr>
              <w:rPr>
                <w:rFonts w:ascii="方正仿宋_GBK" w:eastAsia="方正仿宋_GBK" w:hAnsi="黑体"/>
                <w:sz w:val="32"/>
                <w:szCs w:val="32"/>
              </w:rPr>
            </w:pPr>
          </w:p>
        </w:tc>
        <w:tc>
          <w:tcPr>
            <w:tcW w:w="1701" w:type="dxa"/>
          </w:tcPr>
          <w:p w:rsidR="00566712" w:rsidRDefault="00566712" w:rsidP="005532F5">
            <w:pPr>
              <w:rPr>
                <w:rFonts w:ascii="方正仿宋_GBK" w:eastAsia="方正仿宋_GBK" w:hAnsi="黑体"/>
                <w:sz w:val="32"/>
                <w:szCs w:val="32"/>
              </w:rPr>
            </w:pPr>
          </w:p>
        </w:tc>
        <w:tc>
          <w:tcPr>
            <w:tcW w:w="1842" w:type="dxa"/>
          </w:tcPr>
          <w:p w:rsidR="00566712" w:rsidRDefault="00566712" w:rsidP="005532F5">
            <w:pPr>
              <w:rPr>
                <w:rFonts w:ascii="方正仿宋_GBK" w:eastAsia="方正仿宋_GBK" w:hAnsi="黑体"/>
                <w:sz w:val="32"/>
                <w:szCs w:val="32"/>
              </w:rPr>
            </w:pPr>
          </w:p>
        </w:tc>
        <w:tc>
          <w:tcPr>
            <w:tcW w:w="1843" w:type="dxa"/>
          </w:tcPr>
          <w:p w:rsidR="00566712" w:rsidRDefault="00566712" w:rsidP="005532F5">
            <w:pPr>
              <w:rPr>
                <w:rFonts w:ascii="方正仿宋_GBK" w:eastAsia="方正仿宋_GBK" w:hAnsi="黑体"/>
                <w:sz w:val="32"/>
                <w:szCs w:val="32"/>
              </w:rPr>
            </w:pPr>
          </w:p>
        </w:tc>
        <w:tc>
          <w:tcPr>
            <w:tcW w:w="2035" w:type="dxa"/>
          </w:tcPr>
          <w:p w:rsidR="00566712" w:rsidRDefault="00566712" w:rsidP="005532F5">
            <w:pPr>
              <w:rPr>
                <w:rFonts w:ascii="方正仿宋_GBK" w:eastAsia="方正仿宋_GBK" w:hAnsi="黑体"/>
                <w:sz w:val="32"/>
                <w:szCs w:val="32"/>
              </w:rPr>
            </w:pPr>
          </w:p>
        </w:tc>
      </w:tr>
      <w:tr w:rsidR="00566712" w:rsidTr="00566712">
        <w:tc>
          <w:tcPr>
            <w:tcW w:w="1101" w:type="dxa"/>
          </w:tcPr>
          <w:p w:rsidR="00566712" w:rsidRDefault="00566712" w:rsidP="005532F5">
            <w:pPr>
              <w:rPr>
                <w:rFonts w:ascii="方正仿宋_GBK" w:eastAsia="方正仿宋_GBK" w:hAnsi="黑体"/>
                <w:sz w:val="32"/>
                <w:szCs w:val="32"/>
              </w:rPr>
            </w:pPr>
          </w:p>
        </w:tc>
        <w:tc>
          <w:tcPr>
            <w:tcW w:w="1701" w:type="dxa"/>
          </w:tcPr>
          <w:p w:rsidR="00566712" w:rsidRDefault="00566712" w:rsidP="005532F5">
            <w:pPr>
              <w:rPr>
                <w:rFonts w:ascii="方正仿宋_GBK" w:eastAsia="方正仿宋_GBK" w:hAnsi="黑体"/>
                <w:sz w:val="32"/>
                <w:szCs w:val="32"/>
              </w:rPr>
            </w:pPr>
          </w:p>
        </w:tc>
        <w:tc>
          <w:tcPr>
            <w:tcW w:w="1842" w:type="dxa"/>
          </w:tcPr>
          <w:p w:rsidR="00566712" w:rsidRDefault="00566712" w:rsidP="005532F5">
            <w:pPr>
              <w:rPr>
                <w:rFonts w:ascii="方正仿宋_GBK" w:eastAsia="方正仿宋_GBK" w:hAnsi="黑体"/>
                <w:sz w:val="32"/>
                <w:szCs w:val="32"/>
              </w:rPr>
            </w:pPr>
          </w:p>
        </w:tc>
        <w:tc>
          <w:tcPr>
            <w:tcW w:w="1843" w:type="dxa"/>
          </w:tcPr>
          <w:p w:rsidR="00566712" w:rsidRDefault="00566712" w:rsidP="005532F5">
            <w:pPr>
              <w:rPr>
                <w:rFonts w:ascii="方正仿宋_GBK" w:eastAsia="方正仿宋_GBK" w:hAnsi="黑体"/>
                <w:sz w:val="32"/>
                <w:szCs w:val="32"/>
              </w:rPr>
            </w:pPr>
          </w:p>
        </w:tc>
        <w:tc>
          <w:tcPr>
            <w:tcW w:w="2035" w:type="dxa"/>
          </w:tcPr>
          <w:p w:rsidR="00566712" w:rsidRDefault="00566712" w:rsidP="005532F5">
            <w:pPr>
              <w:rPr>
                <w:rFonts w:ascii="方正仿宋_GBK" w:eastAsia="方正仿宋_GBK" w:hAnsi="黑体"/>
                <w:sz w:val="32"/>
                <w:szCs w:val="32"/>
              </w:rPr>
            </w:pPr>
          </w:p>
        </w:tc>
      </w:tr>
    </w:tbl>
    <w:p w:rsidR="009D463B" w:rsidRDefault="009D463B" w:rsidP="005532F5">
      <w:pPr>
        <w:rPr>
          <w:rFonts w:ascii="方正仿宋_GBK" w:eastAsia="方正仿宋_GBK" w:hAnsi="黑体"/>
          <w:sz w:val="32"/>
          <w:szCs w:val="32"/>
        </w:rPr>
      </w:pPr>
    </w:p>
    <w:p w:rsidR="000E3995" w:rsidRDefault="000E3995" w:rsidP="005532F5">
      <w:pPr>
        <w:rPr>
          <w:rFonts w:ascii="方正仿宋_GBK" w:eastAsia="方正仿宋_GBK" w:hAnsi="黑体"/>
          <w:sz w:val="32"/>
          <w:szCs w:val="32"/>
        </w:rPr>
      </w:pPr>
    </w:p>
    <w:p w:rsidR="000E3995" w:rsidRDefault="000E3995" w:rsidP="005532F5">
      <w:pPr>
        <w:rPr>
          <w:rFonts w:ascii="方正仿宋_GBK" w:eastAsia="方正仿宋_GBK" w:hAnsi="黑体"/>
          <w:sz w:val="32"/>
          <w:szCs w:val="32"/>
        </w:rPr>
      </w:pPr>
    </w:p>
    <w:p w:rsidR="000E3995" w:rsidRDefault="000E3995" w:rsidP="005532F5">
      <w:pPr>
        <w:rPr>
          <w:rFonts w:ascii="方正仿宋_GBK" w:eastAsia="方正仿宋_GBK" w:hAnsi="黑体"/>
          <w:sz w:val="32"/>
          <w:szCs w:val="32"/>
        </w:rPr>
      </w:pPr>
    </w:p>
    <w:p w:rsidR="000E3995" w:rsidRDefault="000E3995" w:rsidP="005532F5">
      <w:pPr>
        <w:rPr>
          <w:rFonts w:ascii="方正仿宋_GBK" w:eastAsia="方正仿宋_GBK" w:hAnsi="黑体"/>
          <w:sz w:val="32"/>
          <w:szCs w:val="32"/>
        </w:rPr>
      </w:pPr>
    </w:p>
    <w:p w:rsidR="000E3995" w:rsidRDefault="000E3995" w:rsidP="005532F5">
      <w:pPr>
        <w:rPr>
          <w:rFonts w:ascii="方正仿宋_GBK" w:eastAsia="方正仿宋_GBK" w:hAnsi="黑体"/>
          <w:sz w:val="32"/>
          <w:szCs w:val="32"/>
        </w:rPr>
      </w:pPr>
    </w:p>
    <w:p w:rsidR="000E3995" w:rsidRDefault="000E3995" w:rsidP="005532F5">
      <w:pPr>
        <w:rPr>
          <w:rFonts w:ascii="方正仿宋_GBK" w:eastAsia="方正仿宋_GBK" w:hAnsi="黑体"/>
          <w:sz w:val="32"/>
          <w:szCs w:val="32"/>
        </w:rPr>
      </w:pPr>
    </w:p>
    <w:p w:rsidR="000E3995" w:rsidRDefault="000E3995" w:rsidP="005532F5">
      <w:pPr>
        <w:rPr>
          <w:rFonts w:ascii="方正仿宋_GBK" w:eastAsia="方正仿宋_GBK" w:hAnsi="黑体"/>
          <w:sz w:val="32"/>
          <w:szCs w:val="32"/>
        </w:rPr>
      </w:pPr>
    </w:p>
    <w:p w:rsidR="000E3995" w:rsidRDefault="000E3995" w:rsidP="005532F5">
      <w:pPr>
        <w:rPr>
          <w:rFonts w:ascii="方正仿宋_GBK" w:eastAsia="方正仿宋_GBK" w:hAnsi="黑体"/>
          <w:sz w:val="32"/>
          <w:szCs w:val="32"/>
        </w:rPr>
      </w:pPr>
    </w:p>
    <w:p w:rsidR="000E3995" w:rsidRDefault="000E3995" w:rsidP="005532F5">
      <w:pPr>
        <w:rPr>
          <w:rFonts w:ascii="方正仿宋_GBK" w:eastAsia="方正仿宋_GBK" w:hAnsi="黑体"/>
          <w:sz w:val="32"/>
          <w:szCs w:val="32"/>
        </w:rPr>
      </w:pPr>
    </w:p>
    <w:p w:rsidR="00FB7834" w:rsidRDefault="00FB7834" w:rsidP="005532F5">
      <w:pPr>
        <w:rPr>
          <w:rFonts w:ascii="方正仿宋_GBK" w:eastAsia="方正仿宋_GBK" w:hAnsi="黑体"/>
          <w:sz w:val="32"/>
          <w:szCs w:val="32"/>
        </w:rPr>
      </w:pPr>
    </w:p>
    <w:p w:rsidR="000E3995" w:rsidRPr="000E3995" w:rsidRDefault="000E3995" w:rsidP="005532F5">
      <w:pPr>
        <w:rPr>
          <w:rFonts w:ascii="黑体" w:eastAsia="黑体" w:hAnsi="黑体"/>
          <w:sz w:val="32"/>
          <w:szCs w:val="32"/>
        </w:rPr>
      </w:pPr>
      <w:r w:rsidRPr="000E3995">
        <w:rPr>
          <w:rFonts w:ascii="黑体" w:eastAsia="黑体" w:hAnsi="黑体" w:hint="eastAsia"/>
          <w:sz w:val="32"/>
          <w:szCs w:val="32"/>
        </w:rPr>
        <w:lastRenderedPageBreak/>
        <w:t>附件3</w:t>
      </w:r>
    </w:p>
    <w:p w:rsidR="000E3995" w:rsidRDefault="000E3995" w:rsidP="000E3995">
      <w:pPr>
        <w:ind w:firstLineChars="550" w:firstLine="1760"/>
        <w:rPr>
          <w:rFonts w:ascii="方正小标宋_GBK" w:eastAsia="方正小标宋_GBK" w:hAnsi="黑体"/>
          <w:sz w:val="32"/>
          <w:szCs w:val="32"/>
        </w:rPr>
      </w:pPr>
      <w:r w:rsidRPr="000E3995">
        <w:rPr>
          <w:rFonts w:ascii="方正小标宋_GBK" w:eastAsia="方正小标宋_GBK" w:hAnsi="黑体" w:hint="eastAsia"/>
          <w:sz w:val="32"/>
          <w:szCs w:val="32"/>
        </w:rPr>
        <w:t>南京市专精特新类企业汇总表</w:t>
      </w:r>
    </w:p>
    <w:tbl>
      <w:tblPr>
        <w:tblW w:w="8200" w:type="dxa"/>
        <w:tblInd w:w="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63"/>
        <w:gridCol w:w="5217"/>
        <w:gridCol w:w="2120"/>
      </w:tblGrid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方正黑体_GBK" w:eastAsia="方正黑体_GBK" w:hAnsi="宋体" w:cs="宋体" w:hint="eastAsia"/>
                <w:color w:val="000000"/>
                <w:kern w:val="0"/>
                <w:sz w:val="22"/>
              </w:rPr>
              <w:t>序号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方正黑体_GBK" w:eastAsia="方正黑体_GBK" w:hAnsi="宋体" w:cs="宋体" w:hint="eastAsia"/>
                <w:color w:val="000000"/>
                <w:kern w:val="0"/>
                <w:sz w:val="22"/>
              </w:rPr>
              <w:t>企业名称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方正黑体_GBK" w:eastAsia="方正黑体_GBK" w:hAnsi="宋体" w:cs="宋体" w:hint="eastAsia"/>
                <w:color w:val="000000"/>
                <w:kern w:val="0"/>
                <w:sz w:val="22"/>
              </w:rPr>
              <w:t>区属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1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南京高精传动设备制造集团有限公司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2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江苏苏博特新材料股份有限公司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3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红宝丽集团股份有限公司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高淳区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4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南京康尼机电股份有限公司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经济技术开发区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5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亿嘉和科技股份有限公司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雨花台区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6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南京金斯瑞生物科技有限公司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7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中建五洲工程装备有限公司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经济技术开发区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8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南京云海特种金属股份有限公司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溧水区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9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南京钢铁股份有限公司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江北新区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10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江苏迈达新材料股份有限公司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江北新区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11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江苏久吾高科技股份有限公司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浦口区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12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招商局金陵船舶（南京）有限公司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鼓楼区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13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南京玻璃纤维研究设计院有限公司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雨花台区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14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艾德克斯电子（南京）有限公司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雨花台区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15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南京工艺装备制造有限公司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16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南京天加环境科技有限公司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经济技术开发区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17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迈拓仪表股份有限公司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18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南京中电熊猫晶体科技有限公司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经济技术开发区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19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南京腾亚精工科技股份有限公司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20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南京百斯杰生物工程有限公司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21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江苏美思德化学股份有限公司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经济技术开发区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22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南京诺唯赞生物科技股份有限公司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经济技术开发区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23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新立讯科技股份有限公司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雨花台区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24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南京麦澜德医疗科技有限公司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25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南京中新赛克科技有限责任公司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雨花台区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26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南京沪江复合材料股份有限公司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27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南京科远智慧科技集团股份有限公司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28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梯尔希（南京）药物研发有限公司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浦口区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29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南京长江涂料有限公司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江北新区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30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南京云创大数据科技股份有限公司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秦淮区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31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南京欧陆电气股份有限公司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六合区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32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南京洛普股份有限公司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江北新区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33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南京利德东方橡塑科技有限公司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六合区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34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南京康友医疗科技有限公司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江北新区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35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南京佳力图机房环境技术股份有限公司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36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南京华士电子科技有限公司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雨花台区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37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南京华瑞微集成电路有限公司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浦口区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lastRenderedPageBreak/>
              <w:t>38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南京红宝丽醇胺化学有限公司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江北新区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39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南京高精船用设备有限公司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40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南京电气绝缘子有限公司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经济技术开发区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41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南京迪威尔高端制造股份有限公司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江北新区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42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南京磁谷科技股份有限公司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43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南京波长光电科技股份有限公司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44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南京贝迪新材料科技股份有限公司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45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南京宝色股份公司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46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南京奥联汽车电子电器股份有限公司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47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南京安元科技有限公司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江北新区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48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美埃（中国）环境科技股份有限公司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49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蓝深集团股份有限公司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六合区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50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江苏原力数字科技股份有限公司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建邺区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51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江苏四新科技应用研究所股份有限公司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鼓楼区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52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江苏凯米膜科技股份有限公司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栖霞区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53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江苏金陵智造研究院有限公司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秦淮区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54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东集技术股份有限公司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江北新区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55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江苏博睿光电有限公司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56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博智安全科技股份有限公司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雨花台区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57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南京巨鲨显示科技有限公司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鼓楼区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58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南京宁庆数控机床制造有限公司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59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南京东润特种橡塑有限公司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高淳区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60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南京中网卫星通信股份有限公司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江北新区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61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佳源科技股份有限公司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雨花台区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62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天华院（南京）智能制造有限公司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63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南京开关厂有限公司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64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南京康尼精密机械有限公司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经济技术开发区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65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南京世和基因生物技术股份有限公司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江北新区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66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南京依柯卡特排放技术股份有限公司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67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南京硅基智能科技有限公司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雨花台区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68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南京艾布纳密封技术股份有限公司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溧水区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69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南京牧镭激光科技有限公司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经济技术开发区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70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中科院南京天文仪器有限公司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玄武区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71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速度时空信息科技股份有限公司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玄武区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72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江苏坤泽科技股份有限公司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雨花台区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73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南京中远海运船舶设备配件有限公司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74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南京时恒电子科技有限公司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75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南京万德斯环保科技股份有限公司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76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和鼎（南京）医药技术有限公司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江北新区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77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江苏长晶科技股份有限公司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江北新区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78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中船重工鹏力（南京）超低温技术有限公司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江宁开发区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79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南京博兰得电子科技有限公司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秦淮区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80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南京志卓电子科技有限公司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浦口区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lastRenderedPageBreak/>
              <w:t>81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中路交科科技股份有限公司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浦口区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82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南京港机重工制造有限公司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栖霞区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83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南京萨特科技发展有限公司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栖霞区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84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南京中旭电子科技有限公司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雨花台区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85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南京沁恒微电子股份有限公司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雨花台区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86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南京伟思医疗科技股份有限公司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雨花台区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87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南京普爱医疗设备股份有限公司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88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南京高立工程机械有限公司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89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中苏科技股份有限公司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90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南京肯特复合材料股份有限公司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91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江苏中圣管道工程技术有限公司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92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南京华电节能环保股份有限公司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93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南京天诗新材料科技有限公司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六合区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94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江苏冠军科技集团股份有限公司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溧水区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95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江苏本川智能电路科技股份有限公司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溧水区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96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南京高华科技股份有限公司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经济技术开发区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97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南京电气高压套管有限公司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经济技术开发区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98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南京高光半导体材料有限公司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经济技术开发区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99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南京诺尔曼生物技术股份有限公司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江北新区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100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南京春辉科技实业有限公司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江北新区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101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南京工大数控科技有限公司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江北新区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102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南京亿高微波系统工程有限公司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江北新区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103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南京轩凯生物科技股份有限公司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江北新区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104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南京碧盾环保科技股份有限公司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江北新区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105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南京大全电气有限公司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106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南京大树智能科技股份有限公司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107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南京埃斯顿自动化股份有限公司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108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南京茂莱光学科技股份有限公司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109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南京达迈科技实业有限公司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110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南京科润工业介质股份有限公司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111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南京宏泰半导体科技有限公司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浦口区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112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南京甄视智能科技有限公司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113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南京控维通信科技有限公司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114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南京恒天领锐汽车有限公司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溧水区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115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江苏集萃药康生物科技股份有限公司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江北新区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116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江苏可兰素环保科技有限公司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溧水区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117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中铁宝桥（南京）有限公司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经济技术开发区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118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南京恒电电子有限公司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栖霞区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119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南京长江工业炉科技集团有限公司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经济技术开发区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120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南京赛康交通安全科技股份有限公司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秦淮区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121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江苏联著实业股份有限公司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秦淮区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122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南京拓控信息科技股份有限公司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建邺区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123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南京泰通科技有限公司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雨花台区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lastRenderedPageBreak/>
              <w:t>124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南京桂花鸭（集团）有限公司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125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亿达天地环保技术股份有限公司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高淳区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126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南京熊猫机电仪技术有限公司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经济技术开发区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127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南京英达公路养护车制造有限公司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经济技术开发区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128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南京美思德新材料有限公司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江北新区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129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南京鼎世医疗器械有限公司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江北新区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130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南京电力自动化设备三厂有限公司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江北新区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131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南京国盛电子有限公司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132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江苏东交智控科技集团股份有限公司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栖霞区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133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扬子江药业集团南京海陵药业有限公司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栖霞区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134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南京北路智控科技股份有限公司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135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南京神克隆科技有限公司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136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江苏奥赛康药业有限公司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137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金广恒环保技术（南京）股份有限公司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138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海太欧林集团有限公司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高淳区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139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南京优科制药有限公司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经济技术开发区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140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南京熊猫信息产业有限公司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经济技术开发区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141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南京苏美达智能技术有限公司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江北新区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142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江苏中圣压力容器装备制造有限公司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江北新区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143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南京富岛信息工程有限公司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江北新区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144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南京英尼格玛工业自动化技术有限公司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145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南京迈瑞生物医疗电子有限公司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146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南京达斯琪数字科技有限公司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玄武区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147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南京引光医药科技有限公司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鼓楼区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148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南京擎科生物科技有限公司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149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南京埃科法物联技术有限公司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150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江苏智臻能源科技有限公司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151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南京微麦科斯电子科技有限责任公司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江北新区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152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江苏环保产业技术研究院股份公司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江北新区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153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江苏集萃智能制造技术研究所有限公司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江北新区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154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江苏九天高科技股份有限公司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浦口区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155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江苏苏美达德隆汽车部件股份有限公司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六合区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156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南京甘汁园糖业有限公司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157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江苏法迈生医学科技有限公司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江北新区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158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江苏五城共聚科技控股有限公司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江北新区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159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苏芯物联技术（南京）有限公司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玄武区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160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南京康舟医药科技有限公司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161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江苏零浩网络科技有限公司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建邺区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162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南京纽邦生物科技有限公司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鼓楼区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163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南京福康通健康产业有限公司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雨花台区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164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南京功夫豆信息科技有限公司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雨花台区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165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江苏二十六度节能科技有限公司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166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南京方生和医药科技有限公司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浦口区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lastRenderedPageBreak/>
              <w:t>167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南京仁迈生物科技有限公司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经济技术开发区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168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南京京达生物技术有限公司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经济技术开发区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169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创新奇智（南京）科技有限公司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经济技术开发区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170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南京机器岛智能科技有限公司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171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江苏北斗农机科技有限公司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江北新区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172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南京首勤特种材料有限公司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173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江苏高淳陶瓷股份有限公司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高淳区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174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南京汇荣电气系统有限公司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鼓楼区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175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南京慧感电子科技有限公司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浦口区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176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南京冠佳科技有限公司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栖霞区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177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南京轴承有限公司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雨花台区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178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南京华实齿轮传动设备有限公司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179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南京驰韵科技发展有限公司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180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南京云海轻金属精密制造有限公司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溧水区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181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江苏尤里卡生物科技有限公司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溧水区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182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南京沁智电子科技有限公司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溧水区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183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南京金鑫传动设备有限公司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溧水区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184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南京润京乳胶制品有限公司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高淳区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185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南京派格测控科技有限公司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江北新区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186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江苏诚盟装备股份有限公司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江北新区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187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江苏省农药研究所股份有限公司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江北新区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188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南京国电环保科技有限公司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江北新区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189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南京工大环境科技有限公司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江北新区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190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南京双威生物医学科技有限公司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江北新区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191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南京熊猫通信科技有限公司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玄武区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192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南京航天工业科技有限公司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秦淮区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193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南京恒道医药科技股份有限公司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栖霞区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194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江苏金晓电子信息股份有限公司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栖霞区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195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南京麦驰钛业有限公司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196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南京净环热冶金工程有限公司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197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南京马斯德克金属制品有限公司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198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多伦科技股份有限公司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199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大峘集团有限公司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200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江苏先特智能装备有限公司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201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南京恒翔保温材料制造有限公司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六合区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202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南京恒生制药有限公司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溧水区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203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江苏冠超物流科技有限公司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溧水区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204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南京斯瑞奇医疗用品有限公司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高淳区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205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南京正科医药股份有限公司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经济技术开发区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206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南京捷希科技有限公司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经济技术开发区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207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南京中山制药有限公司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经济技术开发区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208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南京讯联智能科技有限公司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江北新区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209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先声药业有限公司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江北新区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lastRenderedPageBreak/>
              <w:t>210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南京雷尔伟新技术股份有限公司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江北新区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211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东屋世安物联科技（江苏）股份有限公司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江北新区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212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中船重工鹏力（南京）塑造科技有限公司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213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南京乐惠芬纳赫包装机械有限公司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214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江苏中圣园科技股份有限公司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215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中电环保股份有限公司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216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南京晨伟医疗设备有限公司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217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南京天辰礼达电子科技有限公司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218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南京佩尔哲汽车内饰系统有限公司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219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汉桑（南京）科技有限公司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220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江苏先声医学诊断有限公司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玄武区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221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南京力通达电气技术有限公司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秦淮区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222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南京星邺汇捷网络科技有限公司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建邺区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223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南京华捷艾米软件科技有限公司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雨花台区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224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南京铉盈网络科技有限公司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雨花台区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225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南京典格通信科技有限公司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226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江苏易安联网络技术有限公司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227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晶门科技（中国）有限公司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江北新区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228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南京南自信息技术有限公司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雨花台区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229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南京天溯自动化控制系统有限公司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雨花台区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230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南京倍立达新材料系统工程股份有限公司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231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江苏和成新材料有限公司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六合区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232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南京银茂微电子制造有限公司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溧水区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233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南京华瑞医疗设备制造有限公司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溧水区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234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朗坤智慧科技股份有限公司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鼓楼区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235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南京康尼电子科技有限公司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鼓楼区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236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基蛋生物科技股份有限公司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江北新区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237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南京传奇生物科技有限公司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238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南京优倍电气有限公司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六合区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239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南京常荣声学股份有限公司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玄武区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240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南京炫佳网络科技有限公司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江北新区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241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涌现（南京）芯片科技有限公司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江北新区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242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南京联成科技发展股份有限公司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江北新区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243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江苏汇鑫融智软件科技有限公司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鼓楼区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244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江苏铨铨信息科技有限公司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建邺区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245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江苏中石电子科技有限公司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建邺区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246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江苏金思维软件有限公司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玄武区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247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南京隆远电气技术有限公司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雨花台区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248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艾乐德电子（南京）有限公司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雨花台区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249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南京迪塔维数据技术有限公司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雨花台区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250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江苏户传科技有限公司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雨花台区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251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南京壹证通信息科技有限公司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雨花台区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252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南京医健通信息科技有限公司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雨花台区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lastRenderedPageBreak/>
              <w:t>253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智器云南京信息科技有限公司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雨花台区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254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江苏叁拾叁信息技术有限公司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255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南京赛宁信息技术有限公司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256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南京全控航空科技有限公司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257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南京北路软件技术有限公司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258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南京英锐创电子科技有限公司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江北新区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259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南京海鲸药业有限公司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江北新区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260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新格元（南京）生物科技有限公司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江北新区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261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南京海润医药有限公司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江北新区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262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江苏三鑫特殊金属材料股份有限公司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江北新区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263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南京东万生物技术有限公司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江北新区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264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南京江北新区生物医药公共服务平台有限公司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江北新区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265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金浦新材料股份有限公司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江北新区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266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江苏鸿基节能新技术股份有限公司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江北新区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267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南京三生生物技术股份有限公司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江北新区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268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南京国电南自维美德自动化有限公司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江北新区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269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南京美辰微电子有限公司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江北新区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270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江苏黑马高科股份有限公司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江北新区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271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南京嘉翼精密机器制造股份有限公司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江北新区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272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江苏美克医学技术有限公司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江北新区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273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南京世和医疗器械有限公司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江北新区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274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江苏苏博生物医学科技南京有限公司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江北新区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275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江苏威凯尔医药科技有限公司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江北新区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276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南京明捷生物医药检测有限公司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江北新区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277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南京同仁堂药业有限责任公司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江北新区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278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南京特瑞线路器材有限公司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江北新区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279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中环信（南京）环境服务有限公司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江北新区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280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江苏中旗科技股份有限公司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江北新区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281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江苏新瀚新材料股份有限公司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江北新区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282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南京长江江宇环保科技有限公司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江北新区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283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江苏南钢通恒特材科技有限公司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江北新区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284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南京威孚金宁有限公司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江北新区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285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南京先正电子股份有限公司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江北新区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286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江苏奥莱特新材料股份有限公司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江北新区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287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江苏由甲申田新能源科技有限公司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江北新区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288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江苏中车数字科技有限公司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江北新区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289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华录易云科技有限公司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江北新区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290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南京聚隆科技股份有限公司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江北新区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291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南京盛航海运股份有限公司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江北新区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292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南京斯拜科生物科技股份有限公司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江北新区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293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江苏华创微系统有限公司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江北新区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294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南京市智凌芯科技股份有限公司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江北新区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295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南京睿辰欣创网络科技股份有限公司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玄武区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lastRenderedPageBreak/>
              <w:t>296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南京迪威普光电技术股份有限公司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玄武区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297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南京中科微电子有限公司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玄武区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298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南京誉葆科技股份有限公司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玄武区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299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江苏万邦微电子有限公司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玄武区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300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江苏亚奥科技股份有限公司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玄武区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301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南京芯力微电子有限公司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玄武区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302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江苏肯立科技股份有限公司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玄武区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303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南京国业科技有限公司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玄武区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304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南京矽力微电子技术有限公司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玄武区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305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江苏普旭科技股份有限公司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秦淮区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306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联通物联网有限责任公司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秦淮区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307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江苏江航智飞机发动机部件研究院有限公司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秦淮区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308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南京霖厚环保科技有限公司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秦淮区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309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南京际华三五二一特种装备有限公司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秦淮区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310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南京恒星自动化设备有限公司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秦淮区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311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南京碳环生物质科技有限公司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秦淮区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312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南京弹簧有限公司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秦淮区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313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江苏琥珀环境技术有限公司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秦淮区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314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南京五瑞生物降解新材料研究院有限公司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建邺区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315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江苏南工科技集团有限公司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建邺区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316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江苏交科能源科技发展有限公司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建邺区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317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江苏高速公路信息工程有限公司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建邺区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318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南京全信传输科技股份有限公司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鼓楼区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319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南京苏夏设计集团股份有限公司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鼓楼区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320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南京海纳医药科技股份有限公司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鼓楼区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321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药大制药有限公司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鼓楼区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322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南京圣诺热管有限公司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鼓楼区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323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江苏奥尼斯环保科技有限公司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栖霞区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324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南京合纵电力设备有限公司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栖霞区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325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江苏奥斯汀光电科技股份有限公司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栖霞区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326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南京红杉生物科技有限公司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栖霞区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327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南京英田光学工程股份有限公司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栖霞区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328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江苏翔腾新材料股份有限公司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栖霞区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329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南京银茂铅锌矿业有限公司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栖霞区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330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南京汽车锻造有限公司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栖霞区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331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南京中科水治理股份有限公司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栖霞区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332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南京旭建新型建材股份有限公司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雨花台区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333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南京鑫翔环保产业有限公司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雨花台区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334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南京雷电信息技术有限公司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雨花台区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335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南京慧和建筑技术有限公司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雨花台区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336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南京铖联激光科技有限公司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雨花台区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337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南京泰晟科技实业有限公司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雨花台区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338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南京正驰科技发展有限公司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雨花台区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lastRenderedPageBreak/>
              <w:t>339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南京正泽科技股份有限公司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雨花台区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340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南京泽众环保科技有限公司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雨花台区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341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南京天创电子技术有限公司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雨花台区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342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南京征途信息技术有限公司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雨花台区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343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中牧南京动物药业有限公司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雨花台区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344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江苏泰达机电设备有限责任公司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雨花台区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345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江苏智库智能科技有限公司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雨花台区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346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江苏欧帝电子科技有限公司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雨花台区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347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南京有多利科技发展有限公司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348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南京创优科技有限责任公司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349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南京华兴压力容器制造有限公司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350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南京东利来光电实业有限责任公司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351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南京德丰机械有限公司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352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江苏金陵电缆有限公司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353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南京锦隆金属制品有限公司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354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南京联合荣大工程材料有限责任公司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355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江苏锦琪昶新材料有限公司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356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一夫科技股份有限公司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357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南京尚爱机械制造有限公司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358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南京真空泵厂有限公司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359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南京际华三五二一环保科技有限公司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360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南京瑞洁特膜分离科技有限公司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361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南京赛摩三埃工控设备有限公司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362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南京普罗安全系统有限公司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363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南京沃天科技股份有限公司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364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南京金城轨道交通设备有限公司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365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徐工集团凯宫重工南京股份有限公司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366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南京中船绿洲机器有限公司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367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南京正隆顺达高分子材料有限公司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368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南京中钞长城金融设备有限公司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369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南京友西科技集团股份有限公司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370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南京永成分子筛有限公司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371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南京润泽流体控制设备有限公司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372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南京大德减震科技有限公司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373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南京大桥机器有限公司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374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南京兴佑交通科技有限公司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375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南京丰浩华食品供应链管理有限公司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376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齐丰科技股份有限公司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377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江苏省协同医药生物工程有限责任公司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378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南京佑天金属科技有限公司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379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江苏新众亚智能物流装备制造有限公司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380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西尼尔（南京）过程控制有限公司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381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江苏众信绿色管业科技有限公司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lastRenderedPageBreak/>
              <w:t>382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南京博森科技有限公司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383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南京善工信机械有限公司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384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南京创力传动机械有限公司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385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南京国臣直流配电科技有限公司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386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江苏凯基生物技术股份有限公司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387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南京容测检测技术有限公司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388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基元电气有限公司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389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南京兰埔成新材料有限公司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390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南京华德仓储设备制造有限公司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391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南京江原安迪科正电子研究发展有限公司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392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南京岚煜生物科技有限公司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393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南京赛达科技有限公司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394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胡连电子（南京）有限公司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395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南京王行航空附件维修工程有限公司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396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江苏新蓝天钢结构有限公司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397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南京德邦金属装备工程股份有限公司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398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南京灿能电力自动化股份有限公司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399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南京爱德印刷有限公司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400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南京荣港电气技术有限公司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401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江苏烁石焊接科技有限公司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402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南京同尔电子科技有限公司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403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江苏天鹏石化科技股份有限公司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404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江苏南资环保科技有限公司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405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南京智屯达科技有限公司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406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江苏谷峰电力科技股份有限公司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407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南京乐鹰商用厨房设备有限公司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408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南京音飞储存设备（集团）股份有限公司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409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南京科亚化工成套装备有限公司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410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南京南电继保自动化有限公司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411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南京航健航空装备技术服务有限公司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412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上美塑胶（南京）有限公司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413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南京理控物联技术有限公司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414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南京福碧源环境技术有限公司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415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江苏万贤环境工程有限公司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416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南京保立隆包装机械有限公司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417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中电鹏程智能装备有限公司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418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苏世博（南京）减振系统有限公司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419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南京劲拓机械有限公司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420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南京中科药业有限公司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421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南京米乐为微电子科技有限公司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422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南京恩瑞特实业有限公司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423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南京环保产业创新中心有限公司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424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江苏新世纪江南环保股份有限公司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lastRenderedPageBreak/>
              <w:t>425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南京悠阔电气科技有限公司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426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南京慧尔视智能科技有限公司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427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南京孚奥智能技术有限公司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428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南京迈得特光学有限公司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429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江苏宇诚汇通电力设备有限公司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430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旻投电力发展有限公司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431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南京海兴电网技术有限公司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432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南京晨光东螺波纹管有限公司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433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南京国兆光电科技有限公司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434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南京美均电子科技有限公司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435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南京天梯自动化设备股份有限公司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436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南京高精轨道交通设备有限公司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437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南京蓝昊智能科技有限公司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438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南京艾科美热能科技有限公司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439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南京威布三维科技有限公司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440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江苏思威博生物科技有限公司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浦口区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441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南京金星宇节能技术有限公司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浦口区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442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南京正济医药研究有限公司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浦口区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443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南京协澳智能控制系统有限公司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浦口区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444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南京三乐集团有限公司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浦口区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445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江苏润邦新材料集团有限公司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浦口区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446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江苏波杜农牧股份有限公司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浦口区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447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南京乾鑫电器设备有限公司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浦口区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448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江苏久朗高科技股份有限公司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浦口区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449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南京汇鑫光电材料有限公司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六合区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450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南京速鸿电子科技有限公司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六合区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451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南京久鼎环境科技股份有限公司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六合区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452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江苏艾津作物科技集团有限公司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六合区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453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科盛环保科技股份有限公司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六合区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454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南京贝特环保通用设备制造有限公司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六合区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455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江苏狼博管道制造有限公司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六合区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456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南京贝德环保设备制造有限公司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六合区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457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南京舒普思达医疗设备有限公司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六合区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458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南京汉旗新材料股份有限公司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六合区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459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南京双京电器集团有限公司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六合区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460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南京大量数控科技有限公司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六合区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461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南京昊扬化工装备有限公司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六合区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462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南京六合煤矿机械有限责任公司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六合区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463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宁顺集团有限公司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六合区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464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江苏凯泉泵业制造有限公司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溧水区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465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江苏智屯达车载系统有限公司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溧水区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466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南京索尔玻璃科技股份有限公司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溧水区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467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南京黄教授食品科技有限公司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溧水区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lastRenderedPageBreak/>
              <w:t>468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南京理工宇龙新材料科技股份有限公司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溧水区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469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南京传仕重工科技有限公司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溧水区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470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南京尤欧电子有限公司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溧水区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471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南京昌德成电器有限公司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溧水区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472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南京正源搪瓷设备制造有限公司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溧水区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473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南京市罗奇泰克电子有限公司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溧水区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474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南京新核复合材料有限公司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溧水区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475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南京施密特光学仪器有限公司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溧水区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476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南京京锦元科技实业有限公司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溧水区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477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江苏川钿明椿电气机械有限公司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溧水区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478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江苏昆腾新材料科技有限公司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溧水区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479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南京德尔隆工程塑料有限公司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溧水区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480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南京金焰锶业有限公司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溧水区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481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南京联众工程技术有限公司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溧水区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482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南京华天科技发展股份有限公司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溧水区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483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南京奥特自动化有限公司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溧水区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484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江苏新恒基特种装备股份有限公司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溧水区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485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南京沪友冶金机械制造有限公司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溧水区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486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江苏金恒新型包装材料有限公司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溧水区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487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南京金典制冷实业有限公司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溧水区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488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南京中盛铁路车辆配件有限公司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溧水区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489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南京高喜电子科技有限公司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溧水区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490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南京睿实智能安全科技有限公司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溧水区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491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南京都乐制冷设备有限公司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溧水区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492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南京高捷轻工设备有限公司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高淳区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493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南京金牛机械制造股份有限公司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高淳区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494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南京高达管业科技有限公司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高淳区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495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南京淳达科技发展有限公司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高淳区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496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南京讯汇科技发展有限公司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高淳区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497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南京东润带业有限公司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高淳区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498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南京和澳自动化科技有限公司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高淳区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499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南京华洲药业有限公司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高淳区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500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南京艾曼达船舶设备制造有限公司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高淳区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501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南京优耐特精密机械制造有限公司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高淳区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502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南京中科拜尔医学技术有限公司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经济技术开发区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503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南京新百药业有限公司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经济技术开发区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504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南京迪瓦永磁科技有限公司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经济技术开发区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505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江苏龙蟠科技股份有限公司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经济技术开发区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506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南京合信自动化有限公司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经济技术开发区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507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南京江南永新光学有限公司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经济技术开发区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508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南京快轮智能科技有限公司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经济技术开发区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509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南京晶升装备股份有限公司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经济技术开发区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510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江苏康缘阳光药业有限公司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经济技术开发区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lastRenderedPageBreak/>
              <w:t>511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江苏吉诺思美精准医学科技有限公司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经济技术开发区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512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江苏实朴检测服务有限公司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经济技术开发区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513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南京信大气象科技有限公司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江北新区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514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南京控驰科技有限公司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江北新区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515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南京信大气象科学技术研究院有限公司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江北新区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516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南京华设云信息技术有限公司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江北新区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517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江苏连邦信息技术有限公司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江北新区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518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江苏擎天信息安全技术有限公司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江北新区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519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南京先维信息技术有限公司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江北新区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520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南京天际易达通信技术有限公司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江北新区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521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善能（南京）数字技术有限公司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江北新区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522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江苏保旺达软件技术有限公司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江北新区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523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南京数族信息科技有限公司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江北新区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524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南京吾爱网络技术有限公司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江北新区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525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南京沃旭通讯科技有限公司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玄武区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526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南京传唱软件科技有限公司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玄武区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527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江苏瑞德信息产业有限公司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玄武区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528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南京芯传汇电子科技有限公司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秦淮区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529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南京新远见智能科技有限公司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秦淮区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530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南京拓界信息技术有限公司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秦淮区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531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江苏欣网视讯软件技术有限公司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建邺区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532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南京宇天智云仿真技术有限公司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建邺区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533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南京惟真智能管网科技研究院有限公司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建邺区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534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江苏南大五维电子科技有限公司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建邺区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535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江苏海平面数据科技有限公司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建邺区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536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江苏亚寰软件股份有限公司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鼓楼区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537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江苏博瑞思信息技术有限公司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鼓楼区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538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江苏省港口集团信息科技有限公司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鼓楼区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539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南京鹰视星大数据科技有限公司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栖霞区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540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匠人智慧（江苏）科技有限公司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栖霞区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541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南京和度软件科技有限公司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雨花台区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542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南京聚铭网络科技有限公司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雨花台区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543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南京上古网络科技有限公司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雨花台区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544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开鑫科技信息服务</w:t>
            </w:r>
            <w:r w:rsidRPr="001A0A6F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(</w:t>
            </w: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</w:t>
            </w:r>
            <w:r w:rsidRPr="001A0A6F">
              <w:rPr>
                <w:rFonts w:ascii="Times New Roman" w:eastAsia="等线" w:hAnsi="Times New Roman" w:cs="Times New Roman"/>
                <w:color w:val="000000"/>
                <w:kern w:val="0"/>
                <w:sz w:val="22"/>
              </w:rPr>
              <w:t>)</w:t>
            </w: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雨花台区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545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江苏多飞网络科技有限公司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雨花台区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546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南京凯奥思数据技术有限公司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雨花台区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547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南京飞搏智能交通技术有限公司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雨花台区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548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南京航天数智科技有限公司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雨花台区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549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南京轻盈行健生物科技有限公司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雨花台区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550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南京观为智慧软件科技有限公司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雨花台区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551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南京启征信息技术有限公司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雨花台区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552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江苏金农股份有限公司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雨花台区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553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江苏锁安科技有限公司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雨花台区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lastRenderedPageBreak/>
              <w:t>554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南京丰顿科技股份有限公司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555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华云天下（南京）科技有限公司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556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江苏引跑网络科技有限公司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557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江苏南高智能装备创新中心有限公司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558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南京拓恒物联科技有限公司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559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海乂知信息科技（南京）有限公司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560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江苏睿孜星智控科技有限公司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561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江苏未来智慧信息科技有限公司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562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南京戎光软件科技有限公司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江宁区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563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南京霍巴信息科技有限公司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浦口区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564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南京华视智能科技有限公司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浦口区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565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南京论之语网络技术有限公司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浦口区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566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图斯崆南京科技有限公司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溧水区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567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南京航天宏图信息技术有限公司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高淳区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568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江苏凤凰智慧教育研究院有限公司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经济技术开发区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569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出门问问创新科技有限公司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经济技术开发区</w:t>
            </w:r>
          </w:p>
        </w:tc>
      </w:tr>
      <w:tr w:rsidR="001A0A6F" w:rsidRPr="001A0A6F" w:rsidTr="001A0A6F">
        <w:trPr>
          <w:trHeight w:val="288"/>
        </w:trPr>
        <w:tc>
          <w:tcPr>
            <w:tcW w:w="863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center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570</w:t>
            </w:r>
          </w:p>
        </w:tc>
        <w:tc>
          <w:tcPr>
            <w:tcW w:w="5217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辛巴网络科技（南京）有限公司</w:t>
            </w:r>
          </w:p>
        </w:tc>
        <w:tc>
          <w:tcPr>
            <w:tcW w:w="2120" w:type="dxa"/>
            <w:shd w:val="clear" w:color="auto" w:fill="auto"/>
            <w:noWrap/>
            <w:vAlign w:val="center"/>
            <w:hideMark/>
          </w:tcPr>
          <w:p w:rsidR="001A0A6F" w:rsidRPr="001A0A6F" w:rsidRDefault="001A0A6F" w:rsidP="001A0A6F">
            <w:pPr>
              <w:widowControl/>
              <w:jc w:val="left"/>
              <w:rPr>
                <w:rFonts w:ascii="等线" w:eastAsia="等线" w:hAnsi="宋体" w:cs="宋体"/>
                <w:color w:val="000000"/>
                <w:kern w:val="0"/>
                <w:sz w:val="22"/>
              </w:rPr>
            </w:pPr>
            <w:r w:rsidRPr="001A0A6F">
              <w:rPr>
                <w:rFonts w:ascii="等线" w:eastAsia="等线" w:hAnsi="宋体" w:cs="宋体" w:hint="eastAsia"/>
                <w:color w:val="000000"/>
                <w:kern w:val="0"/>
                <w:sz w:val="22"/>
              </w:rPr>
              <w:t>经济技术开发区</w:t>
            </w:r>
          </w:p>
        </w:tc>
      </w:tr>
    </w:tbl>
    <w:p w:rsidR="000E3995" w:rsidRPr="000E3995" w:rsidRDefault="000E3995" w:rsidP="000E3995">
      <w:pPr>
        <w:ind w:firstLineChars="550" w:firstLine="1760"/>
        <w:rPr>
          <w:rFonts w:ascii="方正小标宋_GBK" w:eastAsia="方正小标宋_GBK" w:hAnsi="黑体"/>
          <w:sz w:val="32"/>
          <w:szCs w:val="32"/>
        </w:rPr>
      </w:pPr>
    </w:p>
    <w:sectPr w:rsidR="000E3995" w:rsidRPr="000E3995" w:rsidSect="00726DE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507C0" w:rsidRDefault="009507C0" w:rsidP="0012461F">
      <w:pPr>
        <w:ind w:firstLine="640"/>
      </w:pPr>
      <w:r>
        <w:separator/>
      </w:r>
    </w:p>
  </w:endnote>
  <w:endnote w:type="continuationSeparator" w:id="1">
    <w:p w:rsidR="009507C0" w:rsidRDefault="009507C0" w:rsidP="0012461F">
      <w:pPr>
        <w:ind w:firstLine="64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方正仿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方正黑体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等线">
    <w:altName w:val="宋体"/>
    <w:panose1 w:val="00000000000000000000"/>
    <w:charset w:val="86"/>
    <w:family w:val="roman"/>
    <w:notTrueType/>
    <w:pitch w:val="default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507C0" w:rsidRDefault="009507C0" w:rsidP="0012461F">
      <w:pPr>
        <w:ind w:firstLine="640"/>
      </w:pPr>
      <w:r>
        <w:separator/>
      </w:r>
    </w:p>
  </w:footnote>
  <w:footnote w:type="continuationSeparator" w:id="1">
    <w:p w:rsidR="009507C0" w:rsidRDefault="009507C0" w:rsidP="0012461F">
      <w:pPr>
        <w:ind w:firstLine="640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12461F"/>
    <w:rsid w:val="000018F8"/>
    <w:rsid w:val="00050605"/>
    <w:rsid w:val="000A4396"/>
    <w:rsid w:val="000E3995"/>
    <w:rsid w:val="0012461F"/>
    <w:rsid w:val="00124BA8"/>
    <w:rsid w:val="001406E1"/>
    <w:rsid w:val="00152E29"/>
    <w:rsid w:val="00157796"/>
    <w:rsid w:val="00175E2D"/>
    <w:rsid w:val="001A082F"/>
    <w:rsid w:val="001A0A6F"/>
    <w:rsid w:val="002213BC"/>
    <w:rsid w:val="00240769"/>
    <w:rsid w:val="0026237F"/>
    <w:rsid w:val="002A3EF1"/>
    <w:rsid w:val="002C58CF"/>
    <w:rsid w:val="002E0B62"/>
    <w:rsid w:val="002E1B3C"/>
    <w:rsid w:val="002F2508"/>
    <w:rsid w:val="0034735B"/>
    <w:rsid w:val="003E0EB2"/>
    <w:rsid w:val="00443738"/>
    <w:rsid w:val="00472ED9"/>
    <w:rsid w:val="00476ABE"/>
    <w:rsid w:val="004F08EC"/>
    <w:rsid w:val="00514C29"/>
    <w:rsid w:val="005152FA"/>
    <w:rsid w:val="00515AD7"/>
    <w:rsid w:val="00522599"/>
    <w:rsid w:val="005532F5"/>
    <w:rsid w:val="00555222"/>
    <w:rsid w:val="00566712"/>
    <w:rsid w:val="0057082B"/>
    <w:rsid w:val="005A4FF3"/>
    <w:rsid w:val="00601A77"/>
    <w:rsid w:val="006105C9"/>
    <w:rsid w:val="00640C6B"/>
    <w:rsid w:val="006945C2"/>
    <w:rsid w:val="006E216E"/>
    <w:rsid w:val="00724810"/>
    <w:rsid w:val="00726DE5"/>
    <w:rsid w:val="00741D34"/>
    <w:rsid w:val="0074281C"/>
    <w:rsid w:val="00753B7F"/>
    <w:rsid w:val="0078230C"/>
    <w:rsid w:val="007856FA"/>
    <w:rsid w:val="00786B7C"/>
    <w:rsid w:val="007D49AE"/>
    <w:rsid w:val="007F5516"/>
    <w:rsid w:val="008656ED"/>
    <w:rsid w:val="008664C8"/>
    <w:rsid w:val="00896D0B"/>
    <w:rsid w:val="008C0AEB"/>
    <w:rsid w:val="009507C0"/>
    <w:rsid w:val="00952AF7"/>
    <w:rsid w:val="009721F0"/>
    <w:rsid w:val="009D463B"/>
    <w:rsid w:val="00A35EFA"/>
    <w:rsid w:val="00A51F59"/>
    <w:rsid w:val="00B0439A"/>
    <w:rsid w:val="00B11ABA"/>
    <w:rsid w:val="00B202DA"/>
    <w:rsid w:val="00B347E6"/>
    <w:rsid w:val="00B545E4"/>
    <w:rsid w:val="00B565D9"/>
    <w:rsid w:val="00B72415"/>
    <w:rsid w:val="00B978C2"/>
    <w:rsid w:val="00BD3A9F"/>
    <w:rsid w:val="00C05F62"/>
    <w:rsid w:val="00C1697F"/>
    <w:rsid w:val="00C33FED"/>
    <w:rsid w:val="00C844C2"/>
    <w:rsid w:val="00D0741F"/>
    <w:rsid w:val="00D25E3E"/>
    <w:rsid w:val="00D308D2"/>
    <w:rsid w:val="00D50488"/>
    <w:rsid w:val="00D97074"/>
    <w:rsid w:val="00D973F0"/>
    <w:rsid w:val="00DA6A79"/>
    <w:rsid w:val="00E00B14"/>
    <w:rsid w:val="00F52F11"/>
    <w:rsid w:val="00FB367D"/>
    <w:rsid w:val="00FB78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26DE5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12461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12461F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12461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12461F"/>
    <w:rPr>
      <w:sz w:val="18"/>
      <w:szCs w:val="18"/>
    </w:rPr>
  </w:style>
  <w:style w:type="table" w:styleId="a5">
    <w:name w:val="Table Grid"/>
    <w:basedOn w:val="a1"/>
    <w:uiPriority w:val="39"/>
    <w:rsid w:val="0005060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41782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6063</TotalTime>
  <Pages>19</Pages>
  <Words>2058</Words>
  <Characters>11734</Characters>
  <Application>Microsoft Office Word</Application>
  <DocSecurity>0</DocSecurity>
  <Lines>97</Lines>
  <Paragraphs>27</Paragraphs>
  <ScaleCrop>false</ScaleCrop>
  <Company>Microsoft</Company>
  <LinksUpToDate>false</LinksUpToDate>
  <CharactersWithSpaces>13765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刘成</cp:lastModifiedBy>
  <cp:revision>116</cp:revision>
  <dcterms:created xsi:type="dcterms:W3CDTF">2022-10-12T01:35:00Z</dcterms:created>
  <dcterms:modified xsi:type="dcterms:W3CDTF">2022-10-21T03:25:00Z</dcterms:modified>
</cp:coreProperties>
</file>